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4E47" w14:textId="77777777" w:rsidR="00B44AC6" w:rsidRPr="00DE5DC4" w:rsidRDefault="00B44AC6" w:rsidP="00B44A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  <w:u w:val="single"/>
        </w:rPr>
        <w:t>TŘÍDA SLUNÍČKA</w:t>
      </w:r>
    </w:p>
    <w:p w14:paraId="5183D6A1" w14:textId="0B2E0FCF" w:rsidR="00B44AC6" w:rsidRDefault="00B44AC6" w:rsidP="00B44A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</w:rPr>
        <w:t>ÚHRADA STRAVNÉHO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</w:t>
      </w:r>
      <w:r>
        <w:rPr>
          <w:rFonts w:ascii="Times New Roman" w:hAnsi="Times New Roman" w:cs="Times New Roman"/>
          <w:b/>
          <w:bCs/>
          <w:sz w:val="32"/>
          <w:szCs w:val="32"/>
        </w:rPr>
        <w:t>ČERVEN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2026/</w:t>
      </w:r>
    </w:p>
    <w:p w14:paraId="49CDBA5A" w14:textId="6460E249" w:rsidR="00B44AC6" w:rsidRPr="00DE5DC4" w:rsidRDefault="00B44AC6" w:rsidP="00B44A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5DC4">
        <w:rPr>
          <w:rFonts w:ascii="Times New Roman" w:hAnsi="Times New Roman" w:cs="Times New Roman"/>
          <w:b/>
          <w:bCs/>
          <w:sz w:val="32"/>
          <w:szCs w:val="32"/>
        </w:rPr>
        <w:t xml:space="preserve"> A ŠKOLNÉHO</w:t>
      </w:r>
      <w:r>
        <w:rPr>
          <w:rFonts w:ascii="Times New Roman" w:hAnsi="Times New Roman" w:cs="Times New Roman"/>
          <w:b/>
          <w:bCs/>
          <w:sz w:val="32"/>
          <w:szCs w:val="32"/>
        </w:rPr>
        <w:t>/ ČERVEN</w:t>
      </w:r>
      <w:r>
        <w:rPr>
          <w:rFonts w:ascii="Times New Roman" w:hAnsi="Times New Roman" w:cs="Times New Roman"/>
          <w:b/>
          <w:bCs/>
          <w:sz w:val="32"/>
          <w:szCs w:val="32"/>
        </w:rPr>
        <w:t>EC A SRPEN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E5DC4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6/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B44AC6" w:rsidRPr="00DE5DC4" w14:paraId="357BEAB7" w14:textId="77777777" w:rsidTr="007B32F6">
        <w:tc>
          <w:tcPr>
            <w:tcW w:w="2263" w:type="dxa"/>
          </w:tcPr>
          <w:p w14:paraId="7472DCB1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variabilní symbol</w:t>
            </w:r>
          </w:p>
        </w:tc>
        <w:tc>
          <w:tcPr>
            <w:tcW w:w="4820" w:type="dxa"/>
          </w:tcPr>
          <w:p w14:paraId="758975DF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částka</w:t>
            </w:r>
          </w:p>
        </w:tc>
      </w:tr>
    </w:tbl>
    <w:p w14:paraId="6DE84E50" w14:textId="77777777" w:rsidR="00B44AC6" w:rsidRPr="00DE5DC4" w:rsidRDefault="00B44AC6" w:rsidP="00B44AC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B44AC6" w:rsidRPr="00DE5DC4" w14:paraId="6FAB8529" w14:textId="77777777" w:rsidTr="007B32F6">
        <w:tc>
          <w:tcPr>
            <w:tcW w:w="2263" w:type="dxa"/>
          </w:tcPr>
          <w:p w14:paraId="0411391E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  <w:tc>
          <w:tcPr>
            <w:tcW w:w="4820" w:type="dxa"/>
          </w:tcPr>
          <w:p w14:paraId="23C8F6A9" w14:textId="535393A2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109F5339" w14:textId="77777777" w:rsidTr="007B32F6">
        <w:tc>
          <w:tcPr>
            <w:tcW w:w="2263" w:type="dxa"/>
          </w:tcPr>
          <w:p w14:paraId="222078F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</w:p>
        </w:tc>
        <w:tc>
          <w:tcPr>
            <w:tcW w:w="4820" w:type="dxa"/>
          </w:tcPr>
          <w:p w14:paraId="52CCA9EA" w14:textId="1F5A93A2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B44AC6" w:rsidRPr="00DE5DC4" w14:paraId="2FF06BF7" w14:textId="77777777" w:rsidTr="007B32F6">
        <w:tc>
          <w:tcPr>
            <w:tcW w:w="2263" w:type="dxa"/>
          </w:tcPr>
          <w:p w14:paraId="4B4863AF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4820" w:type="dxa"/>
          </w:tcPr>
          <w:p w14:paraId="33251055" w14:textId="05AD85D5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6A4EB63" w14:textId="77777777" w:rsidTr="007B32F6">
        <w:tc>
          <w:tcPr>
            <w:tcW w:w="2263" w:type="dxa"/>
          </w:tcPr>
          <w:p w14:paraId="356AA977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4820" w:type="dxa"/>
          </w:tcPr>
          <w:p w14:paraId="57F3FFB0" w14:textId="151E0497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53071B07" w14:textId="77777777" w:rsidTr="007B32F6">
        <w:tc>
          <w:tcPr>
            <w:tcW w:w="2263" w:type="dxa"/>
          </w:tcPr>
          <w:p w14:paraId="3FE716BF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205</w:t>
            </w:r>
          </w:p>
        </w:tc>
        <w:tc>
          <w:tcPr>
            <w:tcW w:w="4820" w:type="dxa"/>
          </w:tcPr>
          <w:p w14:paraId="1F6078CD" w14:textId="0E0FC952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0D7FA5CD" w14:textId="77777777" w:rsidTr="007B32F6">
        <w:tc>
          <w:tcPr>
            <w:tcW w:w="2263" w:type="dxa"/>
          </w:tcPr>
          <w:p w14:paraId="52A4AB1E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206</w:t>
            </w:r>
          </w:p>
        </w:tc>
        <w:tc>
          <w:tcPr>
            <w:tcW w:w="4820" w:type="dxa"/>
          </w:tcPr>
          <w:p w14:paraId="124573FF" w14:textId="3EB0E623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0EE0AB3" w14:textId="77777777" w:rsidTr="007B32F6">
        <w:tc>
          <w:tcPr>
            <w:tcW w:w="2263" w:type="dxa"/>
          </w:tcPr>
          <w:p w14:paraId="75086ABB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207</w:t>
            </w:r>
          </w:p>
        </w:tc>
        <w:tc>
          <w:tcPr>
            <w:tcW w:w="4820" w:type="dxa"/>
          </w:tcPr>
          <w:p w14:paraId="5EF39027" w14:textId="1AADFA72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A9F2D29" w14:textId="77777777" w:rsidTr="007B32F6">
        <w:tc>
          <w:tcPr>
            <w:tcW w:w="2263" w:type="dxa"/>
          </w:tcPr>
          <w:p w14:paraId="071D4967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4820" w:type="dxa"/>
          </w:tcPr>
          <w:p w14:paraId="099595C4" w14:textId="68E36464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D23EC5C" w14:textId="77777777" w:rsidTr="007B32F6">
        <w:tc>
          <w:tcPr>
            <w:tcW w:w="2263" w:type="dxa"/>
          </w:tcPr>
          <w:p w14:paraId="5794572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4820" w:type="dxa"/>
          </w:tcPr>
          <w:p w14:paraId="70DF9A00" w14:textId="56E8EC56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6AFB90B0" w14:textId="77777777" w:rsidTr="007B32F6">
        <w:tc>
          <w:tcPr>
            <w:tcW w:w="2263" w:type="dxa"/>
          </w:tcPr>
          <w:p w14:paraId="762F50B9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210</w:t>
            </w:r>
          </w:p>
        </w:tc>
        <w:tc>
          <w:tcPr>
            <w:tcW w:w="4820" w:type="dxa"/>
          </w:tcPr>
          <w:p w14:paraId="1038B81B" w14:textId="119B1C0B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763D65EC" w14:textId="77777777" w:rsidTr="007B32F6">
        <w:tc>
          <w:tcPr>
            <w:tcW w:w="2263" w:type="dxa"/>
          </w:tcPr>
          <w:p w14:paraId="4FEAA89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211</w:t>
            </w:r>
          </w:p>
        </w:tc>
        <w:tc>
          <w:tcPr>
            <w:tcW w:w="4820" w:type="dxa"/>
          </w:tcPr>
          <w:p w14:paraId="7851D3F5" w14:textId="7F8B3F74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68EC732C" w14:textId="77777777" w:rsidTr="007B32F6">
        <w:tc>
          <w:tcPr>
            <w:tcW w:w="2263" w:type="dxa"/>
          </w:tcPr>
          <w:p w14:paraId="2C7BFBC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212</w:t>
            </w:r>
          </w:p>
        </w:tc>
        <w:tc>
          <w:tcPr>
            <w:tcW w:w="4820" w:type="dxa"/>
          </w:tcPr>
          <w:p w14:paraId="2B76000B" w14:textId="42B7245E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5EABF883" w14:textId="77777777" w:rsidTr="007B32F6">
        <w:tc>
          <w:tcPr>
            <w:tcW w:w="2263" w:type="dxa"/>
          </w:tcPr>
          <w:p w14:paraId="520B3C45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213</w:t>
            </w:r>
          </w:p>
        </w:tc>
        <w:tc>
          <w:tcPr>
            <w:tcW w:w="4820" w:type="dxa"/>
          </w:tcPr>
          <w:p w14:paraId="14140261" w14:textId="013D9243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č</w:t>
            </w:r>
          </w:p>
        </w:tc>
      </w:tr>
      <w:tr w:rsidR="00B44AC6" w:rsidRPr="00DE5DC4" w14:paraId="44448A0A" w14:textId="77777777" w:rsidTr="007B32F6">
        <w:tc>
          <w:tcPr>
            <w:tcW w:w="2263" w:type="dxa"/>
          </w:tcPr>
          <w:p w14:paraId="0669990D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214</w:t>
            </w:r>
          </w:p>
        </w:tc>
        <w:tc>
          <w:tcPr>
            <w:tcW w:w="4820" w:type="dxa"/>
          </w:tcPr>
          <w:p w14:paraId="1C214AF0" w14:textId="772B153B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B44AC6" w:rsidRPr="00DE5DC4" w14:paraId="2E17D3D3" w14:textId="77777777" w:rsidTr="007B32F6">
        <w:tc>
          <w:tcPr>
            <w:tcW w:w="2263" w:type="dxa"/>
          </w:tcPr>
          <w:p w14:paraId="14708BF6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215</w:t>
            </w:r>
          </w:p>
        </w:tc>
        <w:tc>
          <w:tcPr>
            <w:tcW w:w="4820" w:type="dxa"/>
          </w:tcPr>
          <w:p w14:paraId="3CB6062D" w14:textId="4E6465A7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14A9F71" w14:textId="77777777" w:rsidTr="007B32F6">
        <w:tc>
          <w:tcPr>
            <w:tcW w:w="2263" w:type="dxa"/>
          </w:tcPr>
          <w:p w14:paraId="6326199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4820" w:type="dxa"/>
          </w:tcPr>
          <w:p w14:paraId="47AFE0A9" w14:textId="794958B0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34DCFF0C" w14:textId="77777777" w:rsidTr="007B32F6">
        <w:tc>
          <w:tcPr>
            <w:tcW w:w="2263" w:type="dxa"/>
          </w:tcPr>
          <w:p w14:paraId="66D3890A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4820" w:type="dxa"/>
          </w:tcPr>
          <w:p w14:paraId="5C3D406A" w14:textId="0FD182E1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1218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23B9F8A4" w14:textId="77777777" w:rsidTr="007B32F6">
        <w:tc>
          <w:tcPr>
            <w:tcW w:w="2263" w:type="dxa"/>
          </w:tcPr>
          <w:p w14:paraId="1D312F5A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218</w:t>
            </w:r>
          </w:p>
        </w:tc>
        <w:tc>
          <w:tcPr>
            <w:tcW w:w="4820" w:type="dxa"/>
          </w:tcPr>
          <w:p w14:paraId="02F247D2" w14:textId="29FBD71B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3B0A7ACC" w14:textId="77777777" w:rsidTr="007B32F6">
        <w:tc>
          <w:tcPr>
            <w:tcW w:w="2263" w:type="dxa"/>
          </w:tcPr>
          <w:p w14:paraId="30846BA5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4820" w:type="dxa"/>
          </w:tcPr>
          <w:p w14:paraId="63226F08" w14:textId="3AE6C9B7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B44AC6" w:rsidRPr="00DE5DC4" w14:paraId="1D386B88" w14:textId="77777777" w:rsidTr="007B32F6">
        <w:tc>
          <w:tcPr>
            <w:tcW w:w="2263" w:type="dxa"/>
          </w:tcPr>
          <w:p w14:paraId="1C15A560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220</w:t>
            </w:r>
          </w:p>
        </w:tc>
        <w:tc>
          <w:tcPr>
            <w:tcW w:w="4820" w:type="dxa"/>
          </w:tcPr>
          <w:p w14:paraId="05760F5F" w14:textId="7697532A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601F89A8" w14:textId="77777777" w:rsidTr="007B32F6">
        <w:tc>
          <w:tcPr>
            <w:tcW w:w="2263" w:type="dxa"/>
          </w:tcPr>
          <w:p w14:paraId="188206D7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221</w:t>
            </w:r>
          </w:p>
        </w:tc>
        <w:tc>
          <w:tcPr>
            <w:tcW w:w="4820" w:type="dxa"/>
          </w:tcPr>
          <w:p w14:paraId="4F4D360E" w14:textId="0839359B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2F70D490" w14:textId="77777777" w:rsidTr="007B32F6">
        <w:tc>
          <w:tcPr>
            <w:tcW w:w="2263" w:type="dxa"/>
          </w:tcPr>
          <w:p w14:paraId="34F0D251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4820" w:type="dxa"/>
          </w:tcPr>
          <w:p w14:paraId="15C13090" w14:textId="3A04F8B5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38ECF069" w14:textId="77777777" w:rsidTr="007B32F6">
        <w:tc>
          <w:tcPr>
            <w:tcW w:w="2263" w:type="dxa"/>
          </w:tcPr>
          <w:p w14:paraId="16976065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4820" w:type="dxa"/>
          </w:tcPr>
          <w:p w14:paraId="4859D27D" w14:textId="04BDA305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763B566E" w14:textId="77777777" w:rsidTr="007B32F6">
        <w:tc>
          <w:tcPr>
            <w:tcW w:w="2263" w:type="dxa"/>
          </w:tcPr>
          <w:p w14:paraId="74CFAE4E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224</w:t>
            </w:r>
          </w:p>
        </w:tc>
        <w:tc>
          <w:tcPr>
            <w:tcW w:w="4820" w:type="dxa"/>
          </w:tcPr>
          <w:p w14:paraId="5E5ECF16" w14:textId="20D98F80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4CC71903" w14:textId="77777777" w:rsidTr="007B32F6">
        <w:tc>
          <w:tcPr>
            <w:tcW w:w="2263" w:type="dxa"/>
          </w:tcPr>
          <w:p w14:paraId="5D6FB930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225</w:t>
            </w:r>
          </w:p>
        </w:tc>
        <w:tc>
          <w:tcPr>
            <w:tcW w:w="4820" w:type="dxa"/>
          </w:tcPr>
          <w:p w14:paraId="222050C3" w14:textId="17AD6C61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7D1E6ED7" w14:textId="77777777" w:rsidTr="007B32F6">
        <w:tc>
          <w:tcPr>
            <w:tcW w:w="2263" w:type="dxa"/>
          </w:tcPr>
          <w:p w14:paraId="0D176F92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4820" w:type="dxa"/>
          </w:tcPr>
          <w:p w14:paraId="571FE198" w14:textId="0F5FB965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1E69B70E" w14:textId="77777777" w:rsidTr="007B32F6">
        <w:tc>
          <w:tcPr>
            <w:tcW w:w="2263" w:type="dxa"/>
          </w:tcPr>
          <w:p w14:paraId="138F1A28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5D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73EB214F" w14:textId="19064F7F" w:rsidR="00B44AC6" w:rsidRPr="00DE5DC4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E5DC4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B44AC6" w:rsidRPr="00DE5DC4" w14:paraId="7DF80CD3" w14:textId="77777777" w:rsidTr="007B32F6">
        <w:tc>
          <w:tcPr>
            <w:tcW w:w="2263" w:type="dxa"/>
          </w:tcPr>
          <w:p w14:paraId="58A06887" w14:textId="77777777" w:rsidR="00B44AC6" w:rsidRPr="00DE5DC4" w:rsidRDefault="00B44AC6" w:rsidP="007B32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228</w:t>
            </w:r>
          </w:p>
        </w:tc>
        <w:tc>
          <w:tcPr>
            <w:tcW w:w="4820" w:type="dxa"/>
          </w:tcPr>
          <w:p w14:paraId="1CD6F815" w14:textId="38524D95" w:rsidR="00B44AC6" w:rsidRDefault="00B44AC6" w:rsidP="007B3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3010FAA2" w14:textId="77777777" w:rsidR="00B44AC6" w:rsidRPr="00DE5DC4" w:rsidRDefault="00B44AC6" w:rsidP="00B44AC6">
      <w:pPr>
        <w:rPr>
          <w:rFonts w:ascii="Times New Roman" w:hAnsi="Times New Roman" w:cs="Times New Roman"/>
          <w:sz w:val="32"/>
          <w:szCs w:val="32"/>
        </w:rPr>
      </w:pPr>
    </w:p>
    <w:p w14:paraId="166BD59F" w14:textId="77777777" w:rsidR="00B44AC6" w:rsidRPr="005003A5" w:rsidRDefault="00B44AC6" w:rsidP="00B44A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3A5">
        <w:rPr>
          <w:rFonts w:ascii="Times New Roman" w:hAnsi="Times New Roman" w:cs="Times New Roman"/>
          <w:sz w:val="24"/>
          <w:szCs w:val="24"/>
        </w:rPr>
        <w:t xml:space="preserve">Částku uhraďte na účet MŠ – </w:t>
      </w:r>
      <w:r w:rsidRPr="00886FDC">
        <w:rPr>
          <w:rFonts w:ascii="Times New Roman" w:hAnsi="Times New Roman" w:cs="Times New Roman"/>
          <w:b/>
          <w:bCs/>
          <w:sz w:val="24"/>
          <w:szCs w:val="24"/>
        </w:rPr>
        <w:t>181501727/0300</w:t>
      </w:r>
      <w:r w:rsidRPr="005003A5">
        <w:rPr>
          <w:rFonts w:ascii="Times New Roman" w:hAnsi="Times New Roman" w:cs="Times New Roman"/>
          <w:sz w:val="24"/>
          <w:szCs w:val="24"/>
        </w:rPr>
        <w:t xml:space="preserve"> vedený u ČSOB a zadejte Vám přidělený </w:t>
      </w:r>
      <w:r w:rsidRPr="005003A5">
        <w:rPr>
          <w:rFonts w:ascii="Times New Roman" w:hAnsi="Times New Roman" w:cs="Times New Roman"/>
          <w:b/>
          <w:bCs/>
          <w:sz w:val="24"/>
          <w:szCs w:val="24"/>
        </w:rPr>
        <w:t xml:space="preserve">variabilní symbol </w:t>
      </w:r>
      <w:r w:rsidRPr="005003A5">
        <w:rPr>
          <w:rFonts w:ascii="Times New Roman" w:hAnsi="Times New Roman" w:cs="Times New Roman"/>
          <w:sz w:val="24"/>
          <w:szCs w:val="24"/>
        </w:rPr>
        <w:t>a do poznámky uveďte jméno a příjmení dítěte.</w:t>
      </w:r>
    </w:p>
    <w:p w14:paraId="2653CCE6" w14:textId="01BCC464" w:rsidR="000774AE" w:rsidRPr="00B44AC6" w:rsidRDefault="00B44AC6" w:rsidP="00B44A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3A5">
        <w:rPr>
          <w:rFonts w:ascii="Times New Roman" w:hAnsi="Times New Roman" w:cs="Times New Roman"/>
          <w:sz w:val="24"/>
          <w:szCs w:val="24"/>
        </w:rPr>
        <w:t>Uhraďte vždy do 15. dne v daném měsíci!!!!</w:t>
      </w:r>
    </w:p>
    <w:sectPr w:rsidR="000774AE" w:rsidRPr="00B4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C6"/>
    <w:rsid w:val="000774AE"/>
    <w:rsid w:val="004D4626"/>
    <w:rsid w:val="00611E4C"/>
    <w:rsid w:val="00920478"/>
    <w:rsid w:val="00B44AC6"/>
    <w:rsid w:val="00D52F0C"/>
    <w:rsid w:val="00EB1EA4"/>
    <w:rsid w:val="00F7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7479"/>
  <w15:chartTrackingRefBased/>
  <w15:docId w15:val="{7A0D8962-65D3-4F4F-BF32-5248FE5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AC6"/>
  </w:style>
  <w:style w:type="paragraph" w:styleId="Nadpis1">
    <w:name w:val="heading 1"/>
    <w:basedOn w:val="Normln"/>
    <w:next w:val="Normln"/>
    <w:link w:val="Nadpis1Char"/>
    <w:uiPriority w:val="9"/>
    <w:qFormat/>
    <w:rsid w:val="00B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A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A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A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A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A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A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A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A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A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A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AC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B4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2026-07-01T07:41:00Z</cp:lastPrinted>
  <dcterms:created xsi:type="dcterms:W3CDTF">2026-07-01T07:35:00Z</dcterms:created>
  <dcterms:modified xsi:type="dcterms:W3CDTF">2026-07-01T09:13:00Z</dcterms:modified>
</cp:coreProperties>
</file>