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0F26" w14:textId="5909FF9F" w:rsidR="004D4712" w:rsidRPr="00F00F3F" w:rsidRDefault="00E26FB9" w:rsidP="001474B7">
      <w:pPr>
        <w:jc w:val="center"/>
        <w:rPr>
          <w:b/>
          <w:bCs/>
          <w:color w:val="C00000"/>
          <w:sz w:val="48"/>
          <w:szCs w:val="48"/>
        </w:rPr>
      </w:pPr>
      <w:r w:rsidRPr="00F00F3F">
        <w:rPr>
          <w:b/>
          <w:bCs/>
          <w:color w:val="C00000"/>
          <w:sz w:val="48"/>
          <w:szCs w:val="48"/>
        </w:rPr>
        <w:t>Děkujeme</w:t>
      </w:r>
      <w:r w:rsidR="004D4712" w:rsidRPr="00F00F3F">
        <w:rPr>
          <w:b/>
          <w:bCs/>
          <w:color w:val="C00000"/>
          <w:sz w:val="48"/>
          <w:szCs w:val="48"/>
        </w:rPr>
        <w:t xml:space="preserve"> </w:t>
      </w:r>
      <w:r w:rsidRPr="00F00F3F">
        <w:rPr>
          <w:b/>
          <w:bCs/>
          <w:color w:val="C00000"/>
          <w:sz w:val="48"/>
          <w:szCs w:val="48"/>
        </w:rPr>
        <w:t>našim sponzorům</w:t>
      </w:r>
      <w:r w:rsidR="004D4712" w:rsidRPr="00F00F3F">
        <w:rPr>
          <w:b/>
          <w:bCs/>
          <w:color w:val="C00000"/>
          <w:sz w:val="48"/>
          <w:szCs w:val="48"/>
        </w:rPr>
        <w:t xml:space="preserve"> a pomocníkům</w:t>
      </w:r>
    </w:p>
    <w:p w14:paraId="4B767212" w14:textId="5F5C3E60" w:rsidR="00E84D05" w:rsidRPr="004D4712" w:rsidRDefault="008044BB" w:rsidP="001474B7">
      <w:pPr>
        <w:jc w:val="center"/>
        <w:rPr>
          <w:b/>
          <w:bCs/>
          <w:color w:val="C00000"/>
          <w:sz w:val="40"/>
          <w:szCs w:val="40"/>
        </w:rPr>
      </w:pPr>
      <w:r w:rsidRPr="004D4712">
        <w:rPr>
          <w:b/>
          <w:bCs/>
          <w:color w:val="C00000"/>
          <w:sz w:val="40"/>
          <w:szCs w:val="40"/>
        </w:rPr>
        <w:t xml:space="preserve">především z </w:t>
      </w:r>
      <w:r w:rsidR="00E26FB9" w:rsidRPr="004D4712">
        <w:rPr>
          <w:b/>
          <w:bCs/>
          <w:color w:val="C00000"/>
          <w:sz w:val="40"/>
          <w:szCs w:val="40"/>
        </w:rPr>
        <w:t>řad rodičů</w:t>
      </w:r>
      <w:r w:rsidR="00EB3EE7" w:rsidRPr="004D4712">
        <w:rPr>
          <w:b/>
          <w:bCs/>
          <w:color w:val="C00000"/>
          <w:sz w:val="40"/>
          <w:szCs w:val="40"/>
        </w:rPr>
        <w:t xml:space="preserve"> </w:t>
      </w:r>
    </w:p>
    <w:p w14:paraId="708A010F" w14:textId="77777777" w:rsidR="004D4712" w:rsidRDefault="004D4712" w:rsidP="004D4712">
      <w:pPr>
        <w:jc w:val="center"/>
        <w:rPr>
          <w:b/>
          <w:bCs/>
          <w:color w:val="365F91" w:themeColor="accent1" w:themeShade="BF"/>
          <w:sz w:val="48"/>
          <w:szCs w:val="48"/>
        </w:rPr>
      </w:pPr>
    </w:p>
    <w:p w14:paraId="0C4934DD" w14:textId="51723F87" w:rsidR="00EB3EE7" w:rsidRDefault="004D4712" w:rsidP="00EB3EE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>
        <w:rPr>
          <w:b/>
          <w:bCs/>
          <w:color w:val="365F91" w:themeColor="accent1" w:themeShade="BF"/>
          <w:sz w:val="48"/>
          <w:szCs w:val="48"/>
        </w:rPr>
        <w:t xml:space="preserve">Jana </w:t>
      </w:r>
      <w:proofErr w:type="spellStart"/>
      <w:r>
        <w:rPr>
          <w:b/>
          <w:bCs/>
          <w:color w:val="365F91" w:themeColor="accent1" w:themeShade="BF"/>
          <w:sz w:val="48"/>
          <w:szCs w:val="48"/>
        </w:rPr>
        <w:t>Ambrůze</w:t>
      </w:r>
      <w:proofErr w:type="spellEnd"/>
    </w:p>
    <w:p w14:paraId="26F1A754" w14:textId="74B3DFA8" w:rsidR="00CB22DE" w:rsidRPr="00E47BA7" w:rsidRDefault="00EB3EE7" w:rsidP="001474B7">
      <w:pPr>
        <w:jc w:val="center"/>
        <w:rPr>
          <w:b/>
          <w:bCs/>
          <w:color w:val="C00000"/>
          <w:sz w:val="44"/>
          <w:szCs w:val="44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>
        <w:rPr>
          <w:b/>
          <w:bCs/>
          <w:color w:val="365F91" w:themeColor="accent1" w:themeShade="BF"/>
          <w:sz w:val="48"/>
          <w:szCs w:val="48"/>
        </w:rPr>
        <w:t xml:space="preserve">Václava </w:t>
      </w:r>
      <w:proofErr w:type="spellStart"/>
      <w:r>
        <w:rPr>
          <w:b/>
          <w:bCs/>
          <w:color w:val="365F91" w:themeColor="accent1" w:themeShade="BF"/>
          <w:sz w:val="48"/>
          <w:szCs w:val="48"/>
        </w:rPr>
        <w:t>Bělašky</w:t>
      </w:r>
      <w:proofErr w:type="spellEnd"/>
    </w:p>
    <w:p w14:paraId="70C8F28B" w14:textId="72851E00" w:rsidR="00147EA2" w:rsidRDefault="00147EA2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E47BA7" w:rsidRPr="002A109F">
        <w:rPr>
          <w:b/>
          <w:bCs/>
          <w:color w:val="365F91" w:themeColor="accent1" w:themeShade="BF"/>
          <w:sz w:val="48"/>
          <w:szCs w:val="48"/>
        </w:rPr>
        <w:t>Libora Garguláka</w:t>
      </w:r>
    </w:p>
    <w:p w14:paraId="32BBFB87" w14:textId="6A839EA5" w:rsidR="004D4712" w:rsidRPr="002A109F" w:rsidRDefault="004D4712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>rodině p. Vlastislava Hrabiny</w:t>
      </w:r>
    </w:p>
    <w:p w14:paraId="4A118487" w14:textId="1113237F" w:rsidR="00E61676" w:rsidRDefault="00E61676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A109F" w:rsidRPr="002A109F">
        <w:rPr>
          <w:b/>
          <w:bCs/>
          <w:color w:val="365F91" w:themeColor="accent1" w:themeShade="BF"/>
          <w:sz w:val="48"/>
          <w:szCs w:val="48"/>
        </w:rPr>
        <w:t>Ivy Hurtové</w:t>
      </w:r>
    </w:p>
    <w:p w14:paraId="482953C6" w14:textId="3BBF94D0" w:rsidR="004D4712" w:rsidRDefault="004D4712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>rodině p. Simony Horáčkové</w:t>
      </w:r>
    </w:p>
    <w:p w14:paraId="78D91D66" w14:textId="031B3EC8" w:rsidR="004D4712" w:rsidRDefault="004D4712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F00F3F">
        <w:rPr>
          <w:b/>
          <w:bCs/>
          <w:color w:val="365F91" w:themeColor="accent1" w:themeShade="BF"/>
          <w:sz w:val="48"/>
          <w:szCs w:val="48"/>
        </w:rPr>
        <w:t xml:space="preserve">Lukáše </w:t>
      </w:r>
      <w:r>
        <w:rPr>
          <w:b/>
          <w:bCs/>
          <w:color w:val="365F91" w:themeColor="accent1" w:themeShade="BF"/>
          <w:sz w:val="48"/>
          <w:szCs w:val="48"/>
        </w:rPr>
        <w:t xml:space="preserve">Chovance </w:t>
      </w:r>
    </w:p>
    <w:p w14:paraId="57AC61B0" w14:textId="77777777" w:rsidR="00EB3EE7" w:rsidRPr="002A109F" w:rsidRDefault="00EB3EE7" w:rsidP="00EB3EE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Petra Krčmáře</w:t>
      </w:r>
    </w:p>
    <w:p w14:paraId="487294DB" w14:textId="77777777" w:rsidR="00E47BA7" w:rsidRPr="002A109F" w:rsidRDefault="00E47BA7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Lukáše Mačka</w:t>
      </w:r>
    </w:p>
    <w:p w14:paraId="1D3B3FEB" w14:textId="47EEB2C3" w:rsidR="00E61676" w:rsidRDefault="00E61676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A109F" w:rsidRPr="002A109F">
        <w:rPr>
          <w:b/>
          <w:bCs/>
          <w:color w:val="365F91" w:themeColor="accent1" w:themeShade="BF"/>
          <w:sz w:val="48"/>
          <w:szCs w:val="48"/>
        </w:rPr>
        <w:t xml:space="preserve">Michaely </w:t>
      </w:r>
      <w:r w:rsidRPr="002A109F">
        <w:rPr>
          <w:b/>
          <w:bCs/>
          <w:color w:val="365F91" w:themeColor="accent1" w:themeShade="BF"/>
          <w:sz w:val="48"/>
          <w:szCs w:val="48"/>
        </w:rPr>
        <w:t>M</w:t>
      </w:r>
      <w:r w:rsidR="00EB3EE7">
        <w:rPr>
          <w:b/>
          <w:bCs/>
          <w:color w:val="365F91" w:themeColor="accent1" w:themeShade="BF"/>
          <w:sz w:val="48"/>
          <w:szCs w:val="48"/>
        </w:rPr>
        <w:t>á</w:t>
      </w:r>
      <w:r w:rsidRPr="002A109F">
        <w:rPr>
          <w:b/>
          <w:bCs/>
          <w:color w:val="365F91" w:themeColor="accent1" w:themeShade="BF"/>
          <w:sz w:val="48"/>
          <w:szCs w:val="48"/>
        </w:rPr>
        <w:t>lkové</w:t>
      </w:r>
    </w:p>
    <w:p w14:paraId="2BD65593" w14:textId="77777777" w:rsidR="00EB3EE7" w:rsidRDefault="00EB3EE7" w:rsidP="00EB3EE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Edity Mikulášové</w:t>
      </w:r>
    </w:p>
    <w:p w14:paraId="58CF7416" w14:textId="77777777" w:rsidR="00EB3EE7" w:rsidRDefault="00EB3EE7" w:rsidP="00EB3EE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>rodině p. Radima Míči</w:t>
      </w:r>
    </w:p>
    <w:p w14:paraId="2DA050E9" w14:textId="182D3194" w:rsidR="004D4712" w:rsidRDefault="004D4712" w:rsidP="00EB3EE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>rodině p. Jindřicha Nejedlého</w:t>
      </w:r>
    </w:p>
    <w:p w14:paraId="1118C500" w14:textId="77777777" w:rsidR="00EB3EE7" w:rsidRDefault="00EB3EE7" w:rsidP="00EB3EE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>rodině p. Přemysla Raka</w:t>
      </w:r>
    </w:p>
    <w:p w14:paraId="7BBCB280" w14:textId="72718EC3" w:rsidR="00EB3EE7" w:rsidRDefault="00EB3EE7" w:rsidP="00E47BA7">
      <w:pPr>
        <w:jc w:val="center"/>
        <w:rPr>
          <w:b/>
          <w:bCs/>
          <w:color w:val="365F91" w:themeColor="accent1" w:themeShade="BF"/>
          <w:sz w:val="48"/>
          <w:szCs w:val="48"/>
        </w:rPr>
      </w:pPr>
      <w:r>
        <w:rPr>
          <w:b/>
          <w:bCs/>
          <w:color w:val="365F91" w:themeColor="accent1" w:themeShade="BF"/>
          <w:sz w:val="48"/>
          <w:szCs w:val="48"/>
        </w:rPr>
        <w:t>rodině p. Jakub</w:t>
      </w:r>
      <w:r w:rsidR="00F00F3F">
        <w:rPr>
          <w:b/>
          <w:bCs/>
          <w:color w:val="365F91" w:themeColor="accent1" w:themeShade="BF"/>
          <w:sz w:val="48"/>
          <w:szCs w:val="48"/>
        </w:rPr>
        <w:t>a</w:t>
      </w:r>
      <w:r>
        <w:rPr>
          <w:b/>
          <w:bCs/>
          <w:color w:val="365F91" w:themeColor="accent1" w:themeShade="BF"/>
          <w:sz w:val="48"/>
          <w:szCs w:val="48"/>
        </w:rPr>
        <w:t xml:space="preserve"> Starého</w:t>
      </w:r>
    </w:p>
    <w:p w14:paraId="21FA9B7A" w14:textId="05676C18" w:rsidR="004C2BF6" w:rsidRPr="002A109F" w:rsidRDefault="004C2BF6" w:rsidP="00533570">
      <w:pPr>
        <w:jc w:val="center"/>
        <w:rPr>
          <w:b/>
          <w:bCs/>
          <w:color w:val="365F91" w:themeColor="accent1" w:themeShade="BF"/>
          <w:sz w:val="48"/>
          <w:szCs w:val="48"/>
        </w:rPr>
      </w:pPr>
      <w:r w:rsidRPr="002A109F">
        <w:rPr>
          <w:b/>
          <w:bCs/>
          <w:color w:val="365F91" w:themeColor="accent1" w:themeShade="BF"/>
          <w:sz w:val="48"/>
          <w:szCs w:val="48"/>
        </w:rPr>
        <w:t xml:space="preserve">rodině p. </w:t>
      </w:r>
      <w:r w:rsidR="002D4EE1" w:rsidRPr="002A109F">
        <w:rPr>
          <w:b/>
          <w:bCs/>
          <w:color w:val="365F91" w:themeColor="accent1" w:themeShade="BF"/>
          <w:sz w:val="48"/>
          <w:szCs w:val="48"/>
        </w:rPr>
        <w:t>Karla</w:t>
      </w:r>
      <w:r w:rsidRPr="002A109F">
        <w:rPr>
          <w:b/>
          <w:bCs/>
          <w:color w:val="365F91" w:themeColor="accent1" w:themeShade="BF"/>
          <w:sz w:val="48"/>
          <w:szCs w:val="48"/>
        </w:rPr>
        <w:t xml:space="preserve"> </w:t>
      </w:r>
      <w:proofErr w:type="spellStart"/>
      <w:r w:rsidRPr="002A109F">
        <w:rPr>
          <w:b/>
          <w:bCs/>
          <w:color w:val="365F91" w:themeColor="accent1" w:themeShade="BF"/>
          <w:sz w:val="48"/>
          <w:szCs w:val="48"/>
        </w:rPr>
        <w:t>Trchalíka</w:t>
      </w:r>
      <w:proofErr w:type="spellEnd"/>
    </w:p>
    <w:p w14:paraId="1C93296D" w14:textId="08FA03A5" w:rsidR="008C3015" w:rsidRPr="004D4712" w:rsidRDefault="00BB3458" w:rsidP="00533570">
      <w:pPr>
        <w:jc w:val="center"/>
        <w:rPr>
          <w:b/>
          <w:bCs/>
          <w:color w:val="365F91" w:themeColor="accent1" w:themeShade="BF"/>
          <w:sz w:val="32"/>
          <w:szCs w:val="32"/>
        </w:rPr>
      </w:pPr>
      <w:r w:rsidRPr="004D4712">
        <w:rPr>
          <w:b/>
          <w:bCs/>
          <w:color w:val="365F91" w:themeColor="accent1" w:themeShade="BF"/>
          <w:sz w:val="32"/>
          <w:szCs w:val="32"/>
        </w:rPr>
        <w:t>a d</w:t>
      </w:r>
      <w:r w:rsidR="00AF6169" w:rsidRPr="004D4712">
        <w:rPr>
          <w:b/>
          <w:bCs/>
          <w:color w:val="365F91" w:themeColor="accent1" w:themeShade="BF"/>
          <w:sz w:val="32"/>
          <w:szCs w:val="32"/>
        </w:rPr>
        <w:t>alším</w:t>
      </w:r>
    </w:p>
    <w:p w14:paraId="5B756857" w14:textId="77777777" w:rsidR="00F00F3F" w:rsidRDefault="00F00F3F" w:rsidP="001474B7">
      <w:pPr>
        <w:jc w:val="center"/>
        <w:rPr>
          <w:b/>
          <w:bCs/>
          <w:color w:val="C00000"/>
          <w:sz w:val="56"/>
          <w:szCs w:val="56"/>
        </w:rPr>
      </w:pPr>
    </w:p>
    <w:p w14:paraId="35111F10" w14:textId="3B12B961" w:rsidR="00E26FB9" w:rsidRPr="00046B45" w:rsidRDefault="00377A42" w:rsidP="001474B7">
      <w:pPr>
        <w:jc w:val="center"/>
        <w:rPr>
          <w:color w:val="C00000"/>
          <w:sz w:val="56"/>
          <w:szCs w:val="56"/>
        </w:rPr>
      </w:pPr>
      <w:r w:rsidRPr="00046B45">
        <w:rPr>
          <w:b/>
          <w:bCs/>
          <w:color w:val="C00000"/>
          <w:sz w:val="56"/>
          <w:szCs w:val="56"/>
        </w:rPr>
        <w:t>kteří se finančně</w:t>
      </w:r>
      <w:r w:rsidR="00935115" w:rsidRPr="00046B45">
        <w:rPr>
          <w:b/>
          <w:bCs/>
          <w:color w:val="C00000"/>
          <w:sz w:val="56"/>
          <w:szCs w:val="56"/>
        </w:rPr>
        <w:t>,</w:t>
      </w:r>
      <w:r w:rsidRPr="00046B45">
        <w:rPr>
          <w:b/>
          <w:bCs/>
          <w:color w:val="C00000"/>
          <w:sz w:val="56"/>
          <w:szCs w:val="56"/>
        </w:rPr>
        <w:t xml:space="preserve"> či</w:t>
      </w:r>
      <w:r w:rsidR="0015114C" w:rsidRPr="00046B45">
        <w:rPr>
          <w:b/>
          <w:bCs/>
          <w:color w:val="C00000"/>
          <w:sz w:val="56"/>
          <w:szCs w:val="56"/>
        </w:rPr>
        <w:t xml:space="preserve"> jiným způsobem</w:t>
      </w:r>
      <w:r w:rsidR="00E47BA7" w:rsidRPr="00046B45">
        <w:rPr>
          <w:b/>
          <w:bCs/>
          <w:color w:val="C00000"/>
          <w:sz w:val="56"/>
          <w:szCs w:val="56"/>
        </w:rPr>
        <w:t xml:space="preserve"> </w:t>
      </w:r>
      <w:r w:rsidR="00D00A82" w:rsidRPr="00046B45">
        <w:rPr>
          <w:b/>
          <w:bCs/>
          <w:color w:val="C00000"/>
          <w:sz w:val="56"/>
          <w:szCs w:val="56"/>
        </w:rPr>
        <w:t xml:space="preserve">podíleli a </w:t>
      </w:r>
      <w:r w:rsidR="00E84D05" w:rsidRPr="00046B45">
        <w:rPr>
          <w:b/>
          <w:bCs/>
          <w:color w:val="C00000"/>
          <w:sz w:val="56"/>
          <w:szCs w:val="56"/>
        </w:rPr>
        <w:t>pod</w:t>
      </w:r>
      <w:r w:rsidR="00D00A82" w:rsidRPr="00046B45">
        <w:rPr>
          <w:b/>
          <w:bCs/>
          <w:color w:val="C00000"/>
          <w:sz w:val="56"/>
          <w:szCs w:val="56"/>
        </w:rPr>
        <w:t xml:space="preserve">pořili naše </w:t>
      </w:r>
      <w:r w:rsidR="00EB3EE7">
        <w:rPr>
          <w:b/>
          <w:bCs/>
          <w:color w:val="C00000"/>
          <w:sz w:val="56"/>
          <w:szCs w:val="56"/>
        </w:rPr>
        <w:t>akce v</w:t>
      </w:r>
      <w:r w:rsidR="00F00F3F">
        <w:rPr>
          <w:b/>
          <w:bCs/>
          <w:color w:val="C00000"/>
          <w:sz w:val="56"/>
          <w:szCs w:val="56"/>
        </w:rPr>
        <w:t>e</w:t>
      </w:r>
      <w:r w:rsidR="00EB3EE7">
        <w:rPr>
          <w:b/>
          <w:bCs/>
          <w:color w:val="C00000"/>
          <w:sz w:val="56"/>
          <w:szCs w:val="56"/>
        </w:rPr>
        <w:t> 2.pololetí 2026 v mateřské</w:t>
      </w:r>
      <w:r w:rsidR="00935115" w:rsidRPr="00046B45">
        <w:rPr>
          <w:b/>
          <w:bCs/>
          <w:color w:val="C00000"/>
          <w:sz w:val="56"/>
          <w:szCs w:val="56"/>
        </w:rPr>
        <w:t xml:space="preserve"> škole</w:t>
      </w:r>
      <w:r w:rsidR="00E84D05" w:rsidRPr="00046B45">
        <w:rPr>
          <w:b/>
          <w:bCs/>
          <w:color w:val="C00000"/>
          <w:sz w:val="56"/>
          <w:szCs w:val="56"/>
        </w:rPr>
        <w:t>.</w:t>
      </w:r>
    </w:p>
    <w:sectPr w:rsidR="00E26FB9" w:rsidRPr="00046B45" w:rsidSect="00F6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4175"/>
    <w:multiLevelType w:val="hybridMultilevel"/>
    <w:tmpl w:val="0C905B3E"/>
    <w:lvl w:ilvl="0" w:tplc="9D9C16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80"/>
    <w:rsid w:val="00046B45"/>
    <w:rsid w:val="000D205C"/>
    <w:rsid w:val="000E1BF0"/>
    <w:rsid w:val="001474B7"/>
    <w:rsid w:val="00147EA2"/>
    <w:rsid w:val="0015114C"/>
    <w:rsid w:val="002A109F"/>
    <w:rsid w:val="002C495A"/>
    <w:rsid w:val="002D4EE1"/>
    <w:rsid w:val="00305950"/>
    <w:rsid w:val="00371AAC"/>
    <w:rsid w:val="00377A42"/>
    <w:rsid w:val="00380B6B"/>
    <w:rsid w:val="003E2274"/>
    <w:rsid w:val="0043496E"/>
    <w:rsid w:val="00452976"/>
    <w:rsid w:val="00474EA3"/>
    <w:rsid w:val="0047574E"/>
    <w:rsid w:val="004A4D40"/>
    <w:rsid w:val="004C2BF6"/>
    <w:rsid w:val="004C5EB7"/>
    <w:rsid w:val="004D4712"/>
    <w:rsid w:val="004E3096"/>
    <w:rsid w:val="00533570"/>
    <w:rsid w:val="00571141"/>
    <w:rsid w:val="005F3E79"/>
    <w:rsid w:val="00642256"/>
    <w:rsid w:val="00665629"/>
    <w:rsid w:val="00702316"/>
    <w:rsid w:val="007977F9"/>
    <w:rsid w:val="007B50D1"/>
    <w:rsid w:val="007D5A44"/>
    <w:rsid w:val="007E2991"/>
    <w:rsid w:val="008044BB"/>
    <w:rsid w:val="008C3015"/>
    <w:rsid w:val="00925FEA"/>
    <w:rsid w:val="00935115"/>
    <w:rsid w:val="00980525"/>
    <w:rsid w:val="00985EFD"/>
    <w:rsid w:val="00995196"/>
    <w:rsid w:val="00AB6328"/>
    <w:rsid w:val="00AF6169"/>
    <w:rsid w:val="00B077C8"/>
    <w:rsid w:val="00B56D55"/>
    <w:rsid w:val="00B66EAE"/>
    <w:rsid w:val="00BB3458"/>
    <w:rsid w:val="00BB6A6D"/>
    <w:rsid w:val="00BC1E3B"/>
    <w:rsid w:val="00BD2D3A"/>
    <w:rsid w:val="00C16168"/>
    <w:rsid w:val="00C4276C"/>
    <w:rsid w:val="00CA24A7"/>
    <w:rsid w:val="00CB22DE"/>
    <w:rsid w:val="00D00A82"/>
    <w:rsid w:val="00DE697C"/>
    <w:rsid w:val="00E26FB9"/>
    <w:rsid w:val="00E47BA7"/>
    <w:rsid w:val="00E61676"/>
    <w:rsid w:val="00E84D05"/>
    <w:rsid w:val="00EB3EE7"/>
    <w:rsid w:val="00F00F3F"/>
    <w:rsid w:val="00F06489"/>
    <w:rsid w:val="00F363FB"/>
    <w:rsid w:val="00F64180"/>
    <w:rsid w:val="00F87CEB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97FA"/>
  <w15:docId w15:val="{07676C31-6E94-49DB-80E6-B730A149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rPr>
      <w:b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18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skolka@vlachovice.cz</cp:lastModifiedBy>
  <cp:revision>3</cp:revision>
  <cp:lastPrinted>2024-01-04T10:48:00Z</cp:lastPrinted>
  <dcterms:created xsi:type="dcterms:W3CDTF">2026-06-24T09:06:00Z</dcterms:created>
  <dcterms:modified xsi:type="dcterms:W3CDTF">2026-06-24T09:30:00Z</dcterms:modified>
</cp:coreProperties>
</file>