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37C" w14:textId="77777777" w:rsidR="00D37692" w:rsidRPr="00FE5D60" w:rsidRDefault="00D37692" w:rsidP="003372A3">
      <w:pPr>
        <w:tabs>
          <w:tab w:val="left" w:pos="5120"/>
        </w:tabs>
        <w:jc w:val="center"/>
        <w:rPr>
          <w:b/>
          <w:i/>
          <w:color w:val="EE0000"/>
          <w:sz w:val="96"/>
        </w:rPr>
      </w:pPr>
      <w:r w:rsidRPr="00FE5D60">
        <w:rPr>
          <w:b/>
          <w:i/>
          <w:color w:val="EE0000"/>
          <w:sz w:val="96"/>
        </w:rPr>
        <w:t>Vážení rodiče,</w:t>
      </w:r>
    </w:p>
    <w:p w14:paraId="3A3206AC" w14:textId="77777777" w:rsidR="003372A3" w:rsidRPr="00FE5D60" w:rsidRDefault="003372A3" w:rsidP="003372A3">
      <w:pPr>
        <w:jc w:val="center"/>
        <w:rPr>
          <w:b/>
          <w:i/>
          <w:color w:val="EE0000"/>
          <w:sz w:val="48"/>
          <w:szCs w:val="48"/>
        </w:rPr>
      </w:pPr>
    </w:p>
    <w:p w14:paraId="3F056B9E" w14:textId="17C9F7BF" w:rsidR="00D37692" w:rsidRPr="00FE5D60" w:rsidRDefault="00D37692" w:rsidP="003372A3">
      <w:pPr>
        <w:jc w:val="center"/>
        <w:rPr>
          <w:b/>
          <w:i/>
          <w:color w:val="EE0000"/>
          <w:sz w:val="48"/>
          <w:szCs w:val="48"/>
        </w:rPr>
      </w:pPr>
      <w:r w:rsidRPr="00FE5D60">
        <w:rPr>
          <w:b/>
          <w:i/>
          <w:color w:val="EE0000"/>
          <w:sz w:val="48"/>
          <w:szCs w:val="48"/>
        </w:rPr>
        <w:t>závazně nahlaste</w:t>
      </w:r>
      <w:r w:rsidR="003372A3" w:rsidRPr="00FE5D60">
        <w:rPr>
          <w:b/>
          <w:i/>
          <w:color w:val="EE0000"/>
          <w:sz w:val="48"/>
          <w:szCs w:val="48"/>
        </w:rPr>
        <w:t xml:space="preserve"> a potvrďte svým podpisem</w:t>
      </w:r>
    </w:p>
    <w:p w14:paraId="2B013C15" w14:textId="38DFA2B0" w:rsidR="009329FE" w:rsidRPr="00FE5D60" w:rsidRDefault="009329FE" w:rsidP="003372A3">
      <w:pPr>
        <w:jc w:val="center"/>
        <w:rPr>
          <w:b/>
          <w:i/>
          <w:color w:val="EE0000"/>
          <w:sz w:val="48"/>
        </w:rPr>
      </w:pPr>
      <w:r w:rsidRPr="00FE5D60">
        <w:rPr>
          <w:b/>
          <w:i/>
          <w:color w:val="EE0000"/>
          <w:sz w:val="96"/>
        </w:rPr>
        <w:t>do 2</w:t>
      </w:r>
      <w:r w:rsidR="003372A3" w:rsidRPr="00FE5D60">
        <w:rPr>
          <w:b/>
          <w:i/>
          <w:color w:val="EE0000"/>
          <w:sz w:val="96"/>
        </w:rPr>
        <w:t>0.2.2026</w:t>
      </w:r>
    </w:p>
    <w:p w14:paraId="4DFE51A2" w14:textId="77777777" w:rsidR="00D37692" w:rsidRPr="00FE5D60" w:rsidRDefault="00D37692" w:rsidP="003372A3">
      <w:pPr>
        <w:jc w:val="center"/>
        <w:rPr>
          <w:b/>
          <w:i/>
          <w:color w:val="EE0000"/>
          <w:sz w:val="52"/>
        </w:rPr>
      </w:pPr>
    </w:p>
    <w:p w14:paraId="302D1291" w14:textId="7B2D99A6" w:rsidR="003372A3" w:rsidRPr="00FE5D60" w:rsidRDefault="00D37692" w:rsidP="003372A3">
      <w:pPr>
        <w:jc w:val="center"/>
        <w:rPr>
          <w:b/>
          <w:i/>
          <w:color w:val="EE0000"/>
          <w:sz w:val="96"/>
          <w:szCs w:val="96"/>
        </w:rPr>
      </w:pPr>
      <w:r w:rsidRPr="00FE5D60">
        <w:rPr>
          <w:b/>
          <w:i/>
          <w:color w:val="EE0000"/>
          <w:sz w:val="96"/>
          <w:szCs w:val="96"/>
        </w:rPr>
        <w:t>zájem o p</w:t>
      </w:r>
      <w:r w:rsidR="009329FE" w:rsidRPr="00FE5D60">
        <w:rPr>
          <w:b/>
          <w:i/>
          <w:color w:val="EE0000"/>
          <w:sz w:val="96"/>
          <w:szCs w:val="96"/>
        </w:rPr>
        <w:t>rovoz MŠ</w:t>
      </w:r>
    </w:p>
    <w:p w14:paraId="048BD96A" w14:textId="1F6C80AC" w:rsidR="003372A3" w:rsidRPr="00FE5D60" w:rsidRDefault="009329FE" w:rsidP="003372A3">
      <w:pPr>
        <w:jc w:val="center"/>
        <w:rPr>
          <w:b/>
          <w:i/>
          <w:color w:val="EE0000"/>
          <w:sz w:val="56"/>
          <w:szCs w:val="56"/>
        </w:rPr>
      </w:pPr>
      <w:r w:rsidRPr="00FE5D60">
        <w:rPr>
          <w:b/>
          <w:i/>
          <w:color w:val="EE0000"/>
          <w:sz w:val="56"/>
          <w:szCs w:val="56"/>
        </w:rPr>
        <w:t>ve dnech</w:t>
      </w:r>
      <w:r w:rsidR="003372A3" w:rsidRPr="00FE5D60">
        <w:rPr>
          <w:b/>
          <w:i/>
          <w:color w:val="EE0000"/>
          <w:sz w:val="56"/>
          <w:szCs w:val="56"/>
        </w:rPr>
        <w:t xml:space="preserve"> jarních prázdnin</w:t>
      </w:r>
    </w:p>
    <w:p w14:paraId="7F2329B9" w14:textId="20911AA2" w:rsidR="00D37692" w:rsidRPr="00FE5D60" w:rsidRDefault="003372A3" w:rsidP="003372A3">
      <w:pPr>
        <w:jc w:val="center"/>
        <w:rPr>
          <w:b/>
          <w:i/>
          <w:color w:val="EE0000"/>
          <w:sz w:val="96"/>
          <w:szCs w:val="96"/>
        </w:rPr>
      </w:pPr>
      <w:r w:rsidRPr="00FE5D60">
        <w:rPr>
          <w:b/>
          <w:i/>
          <w:color w:val="EE0000"/>
          <w:sz w:val="72"/>
        </w:rPr>
        <w:t>od 2.3. do 6.3.2026</w:t>
      </w:r>
    </w:p>
    <w:p w14:paraId="0304A18F" w14:textId="77777777" w:rsidR="00D37692" w:rsidRPr="00FE5D60" w:rsidRDefault="00D37692" w:rsidP="00D37692">
      <w:pPr>
        <w:rPr>
          <w:b/>
          <w:i/>
          <w:color w:val="EE0000"/>
          <w:sz w:val="56"/>
        </w:rPr>
      </w:pPr>
      <w:r w:rsidRPr="00FE5D60">
        <w:rPr>
          <w:b/>
          <w:i/>
          <w:color w:val="EE0000"/>
          <w:sz w:val="56"/>
        </w:rPr>
        <w:t xml:space="preserve">                         </w:t>
      </w:r>
    </w:p>
    <w:p w14:paraId="63B6AE75" w14:textId="77777777" w:rsidR="00D37692" w:rsidRPr="00FE5D60" w:rsidRDefault="00D37692" w:rsidP="003372A3">
      <w:pPr>
        <w:tabs>
          <w:tab w:val="left" w:pos="5120"/>
        </w:tabs>
        <w:jc w:val="center"/>
        <w:rPr>
          <w:b/>
          <w:i/>
          <w:color w:val="EE0000"/>
          <w:sz w:val="52"/>
          <w:szCs w:val="52"/>
          <w:u w:val="single"/>
        </w:rPr>
      </w:pPr>
      <w:r w:rsidRPr="00FE5D60">
        <w:rPr>
          <w:b/>
          <w:i/>
          <w:color w:val="EE0000"/>
          <w:sz w:val="52"/>
          <w:szCs w:val="52"/>
          <w:u w:val="single"/>
        </w:rPr>
        <w:t>Podle zájmu z Vaší strany bude provoz zajištěn a bude probíhat podle potřeby v jedné nebo ve dvou třídách MŠ.</w:t>
      </w:r>
    </w:p>
    <w:p w14:paraId="37601D17" w14:textId="77777777" w:rsidR="009329FE" w:rsidRPr="00FE5D60" w:rsidRDefault="009329FE" w:rsidP="00D37692">
      <w:pPr>
        <w:tabs>
          <w:tab w:val="left" w:pos="5120"/>
        </w:tabs>
        <w:rPr>
          <w:b/>
          <w:i/>
          <w:color w:val="EE0000"/>
          <w:sz w:val="44"/>
        </w:rPr>
      </w:pPr>
    </w:p>
    <w:p w14:paraId="6E3BCFEE" w14:textId="77777777" w:rsidR="009329FE" w:rsidRPr="00FE5D60" w:rsidRDefault="009329FE" w:rsidP="00D37692">
      <w:pPr>
        <w:tabs>
          <w:tab w:val="left" w:pos="5120"/>
        </w:tabs>
        <w:rPr>
          <w:b/>
          <w:i/>
          <w:color w:val="EE0000"/>
          <w:sz w:val="44"/>
        </w:rPr>
      </w:pPr>
    </w:p>
    <w:p w14:paraId="724FB198" w14:textId="77777777" w:rsidR="00D37692" w:rsidRPr="00FE5D60" w:rsidRDefault="00D37692" w:rsidP="00D37692">
      <w:pPr>
        <w:tabs>
          <w:tab w:val="left" w:pos="5120"/>
        </w:tabs>
        <w:rPr>
          <w:b/>
          <w:i/>
          <w:color w:val="EE0000"/>
          <w:sz w:val="44"/>
        </w:rPr>
      </w:pPr>
      <w:r w:rsidRPr="00FE5D60">
        <w:rPr>
          <w:b/>
          <w:i/>
          <w:color w:val="EE0000"/>
          <w:sz w:val="44"/>
        </w:rPr>
        <w:t>Upozorňujeme rodiče, že pokud dítě nahlásí, bude s ním počítáno, nelze jej již dodatečně omlouvat. Oběd mu bude automaticky započítán.</w:t>
      </w:r>
    </w:p>
    <w:p w14:paraId="765D050F" w14:textId="77777777" w:rsidR="00D37692" w:rsidRPr="00FE5D60" w:rsidRDefault="00D37692" w:rsidP="00D37692">
      <w:pPr>
        <w:tabs>
          <w:tab w:val="left" w:pos="5120"/>
        </w:tabs>
        <w:rPr>
          <w:b/>
          <w:i/>
          <w:color w:val="EE0000"/>
          <w:sz w:val="32"/>
          <w:szCs w:val="32"/>
        </w:rPr>
      </w:pPr>
    </w:p>
    <w:p w14:paraId="1257D778" w14:textId="77777777" w:rsidR="00B426EC" w:rsidRPr="00FE5D60" w:rsidRDefault="00B426EC">
      <w:pPr>
        <w:rPr>
          <w:b/>
          <w:i/>
          <w:color w:val="EE0000"/>
          <w:sz w:val="40"/>
        </w:rPr>
      </w:pPr>
    </w:p>
    <w:p w14:paraId="073445E8" w14:textId="3B02F2E9" w:rsidR="00591F1B" w:rsidRPr="00FE5D60" w:rsidRDefault="00D37692">
      <w:pPr>
        <w:rPr>
          <w:color w:val="EE0000"/>
        </w:rPr>
      </w:pPr>
      <w:r w:rsidRPr="00FE5D60">
        <w:rPr>
          <w:b/>
          <w:i/>
          <w:color w:val="EE0000"/>
          <w:sz w:val="40"/>
        </w:rPr>
        <w:t>Zveřejněno:</w:t>
      </w:r>
      <w:r w:rsidR="003372A3" w:rsidRPr="00FE5D60">
        <w:rPr>
          <w:b/>
          <w:i/>
          <w:color w:val="EE0000"/>
          <w:sz w:val="40"/>
        </w:rPr>
        <w:t xml:space="preserve"> 9.2.2026</w:t>
      </w:r>
      <w:r w:rsidRPr="00FE5D60">
        <w:rPr>
          <w:b/>
          <w:i/>
          <w:color w:val="EE0000"/>
          <w:sz w:val="40"/>
        </w:rPr>
        <w:t xml:space="preserve">                 </w:t>
      </w:r>
      <w:r w:rsidRPr="00FE5D60">
        <w:rPr>
          <w:b/>
          <w:i/>
          <w:color w:val="EE0000"/>
          <w:sz w:val="56"/>
        </w:rPr>
        <w:t>Děkujeme.</w:t>
      </w:r>
    </w:p>
    <w:sectPr w:rsidR="00591F1B" w:rsidRPr="00FE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57"/>
    <w:rsid w:val="001970F0"/>
    <w:rsid w:val="002052F4"/>
    <w:rsid w:val="003372A3"/>
    <w:rsid w:val="00374413"/>
    <w:rsid w:val="003C211D"/>
    <w:rsid w:val="004B6882"/>
    <w:rsid w:val="004D1C1E"/>
    <w:rsid w:val="0056481D"/>
    <w:rsid w:val="00591F1B"/>
    <w:rsid w:val="006727F3"/>
    <w:rsid w:val="00801C57"/>
    <w:rsid w:val="00910757"/>
    <w:rsid w:val="009329FE"/>
    <w:rsid w:val="009B4185"/>
    <w:rsid w:val="009D56D9"/>
    <w:rsid w:val="00B426EC"/>
    <w:rsid w:val="00B911DD"/>
    <w:rsid w:val="00D11C3C"/>
    <w:rsid w:val="00D37692"/>
    <w:rsid w:val="00FE5D60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830"/>
  <w15:chartTrackingRefBased/>
  <w15:docId w15:val="{D3140453-74DE-4E97-B8B2-5CA8AEF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4</cp:revision>
  <cp:lastPrinted>2025-04-08T08:53:00Z</cp:lastPrinted>
  <dcterms:created xsi:type="dcterms:W3CDTF">2026-02-06T10:45:00Z</dcterms:created>
  <dcterms:modified xsi:type="dcterms:W3CDTF">2026-02-06T10:53:00Z</dcterms:modified>
</cp:coreProperties>
</file>