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4857" w14:textId="77777777" w:rsidR="00C71E44" w:rsidRPr="007E5770" w:rsidRDefault="00C71E44">
      <w:pPr>
        <w:jc w:val="center"/>
        <w:rPr>
          <w:color w:val="FF0000"/>
          <w:sz w:val="72"/>
        </w:rPr>
      </w:pPr>
    </w:p>
    <w:p w14:paraId="2DBAE203" w14:textId="04FD2622" w:rsidR="007C7946" w:rsidRPr="001A5E03" w:rsidRDefault="007C7946">
      <w:pPr>
        <w:jc w:val="center"/>
        <w:rPr>
          <w:b/>
          <w:bCs/>
          <w:color w:val="004F88"/>
          <w:sz w:val="144"/>
          <w:szCs w:val="144"/>
        </w:rPr>
      </w:pPr>
      <w:r w:rsidRPr="001A5E03">
        <w:rPr>
          <w:b/>
          <w:bCs/>
          <w:color w:val="004F88"/>
          <w:sz w:val="144"/>
          <w:szCs w:val="144"/>
        </w:rPr>
        <w:t>V</w:t>
      </w:r>
      <w:r w:rsidR="00633C38" w:rsidRPr="001A5E03">
        <w:rPr>
          <w:b/>
          <w:bCs/>
          <w:color w:val="004F88"/>
          <w:sz w:val="144"/>
          <w:szCs w:val="144"/>
        </w:rPr>
        <w:t xml:space="preserve"> pátek</w:t>
      </w:r>
    </w:p>
    <w:p w14:paraId="757D4D9A" w14:textId="77777777" w:rsidR="007C7946" w:rsidRPr="001A5E03" w:rsidRDefault="007C7946">
      <w:pPr>
        <w:jc w:val="center"/>
        <w:rPr>
          <w:color w:val="004F88"/>
          <w:sz w:val="72"/>
        </w:rPr>
      </w:pPr>
    </w:p>
    <w:p w14:paraId="6316F5D8" w14:textId="7CC13C3E" w:rsidR="007C7946" w:rsidRPr="001A5E03" w:rsidRDefault="007C7946">
      <w:pPr>
        <w:jc w:val="center"/>
        <w:rPr>
          <w:b/>
          <w:color w:val="004F88"/>
          <w:sz w:val="144"/>
        </w:rPr>
      </w:pPr>
      <w:r w:rsidRPr="001A5E03">
        <w:rPr>
          <w:color w:val="004F88"/>
          <w:sz w:val="72"/>
        </w:rPr>
        <w:t xml:space="preserve"> </w:t>
      </w:r>
      <w:r w:rsidR="005D432C" w:rsidRPr="001A5E03">
        <w:rPr>
          <w:b/>
          <w:color w:val="004F88"/>
          <w:sz w:val="144"/>
        </w:rPr>
        <w:t>5</w:t>
      </w:r>
      <w:r w:rsidR="00C71E44" w:rsidRPr="001A5E03">
        <w:rPr>
          <w:b/>
          <w:color w:val="004F88"/>
          <w:sz w:val="144"/>
        </w:rPr>
        <w:t>.</w:t>
      </w:r>
      <w:r w:rsidRPr="001A5E03">
        <w:rPr>
          <w:b/>
          <w:color w:val="004F88"/>
          <w:sz w:val="144"/>
        </w:rPr>
        <w:t>12.20</w:t>
      </w:r>
      <w:r w:rsidR="00E95DC1" w:rsidRPr="001A5E03">
        <w:rPr>
          <w:b/>
          <w:color w:val="004F88"/>
          <w:sz w:val="144"/>
        </w:rPr>
        <w:t>2</w:t>
      </w:r>
      <w:r w:rsidR="00633C38" w:rsidRPr="001A5E03">
        <w:rPr>
          <w:b/>
          <w:color w:val="004F88"/>
          <w:sz w:val="144"/>
        </w:rPr>
        <w:t>5</w:t>
      </w:r>
    </w:p>
    <w:p w14:paraId="02E244B3" w14:textId="77777777" w:rsidR="007C7946" w:rsidRPr="001A5E03" w:rsidRDefault="007C7946">
      <w:pPr>
        <w:jc w:val="center"/>
        <w:rPr>
          <w:color w:val="004F88"/>
          <w:sz w:val="72"/>
        </w:rPr>
      </w:pPr>
    </w:p>
    <w:p w14:paraId="3D7249B7" w14:textId="77777777" w:rsidR="007C7946" w:rsidRPr="001A5E03" w:rsidRDefault="007C7946">
      <w:pPr>
        <w:jc w:val="center"/>
        <w:rPr>
          <w:color w:val="004F88"/>
          <w:sz w:val="72"/>
        </w:rPr>
      </w:pPr>
      <w:r w:rsidRPr="001A5E03">
        <w:rPr>
          <w:color w:val="004F88"/>
          <w:sz w:val="72"/>
        </w:rPr>
        <w:t xml:space="preserve"> proběhne během </w:t>
      </w:r>
      <w:proofErr w:type="gramStart"/>
      <w:r w:rsidRPr="001A5E03">
        <w:rPr>
          <w:color w:val="004F88"/>
          <w:sz w:val="72"/>
        </w:rPr>
        <w:t>dopoledne  v</w:t>
      </w:r>
      <w:proofErr w:type="gramEnd"/>
      <w:r w:rsidRPr="001A5E03">
        <w:rPr>
          <w:color w:val="004F88"/>
          <w:sz w:val="72"/>
        </w:rPr>
        <w:t> jednotlivých třídách</w:t>
      </w:r>
    </w:p>
    <w:p w14:paraId="6482BE48" w14:textId="77777777" w:rsidR="007C7946" w:rsidRPr="001A5E03" w:rsidRDefault="007C7946">
      <w:pPr>
        <w:jc w:val="center"/>
        <w:rPr>
          <w:color w:val="004F88"/>
        </w:rPr>
      </w:pPr>
    </w:p>
    <w:p w14:paraId="06CAC7F8" w14:textId="77777777" w:rsidR="007C7946" w:rsidRPr="001A5E03" w:rsidRDefault="007C7946">
      <w:pPr>
        <w:jc w:val="center"/>
        <w:rPr>
          <w:color w:val="004F88"/>
        </w:rPr>
      </w:pPr>
    </w:p>
    <w:p w14:paraId="2C663994" w14:textId="77777777" w:rsidR="007C7946" w:rsidRPr="001A5E03" w:rsidRDefault="007C7946">
      <w:pPr>
        <w:jc w:val="center"/>
        <w:rPr>
          <w:color w:val="004F88"/>
        </w:rPr>
      </w:pPr>
    </w:p>
    <w:p w14:paraId="68BBBD5A" w14:textId="77777777" w:rsidR="007C7946" w:rsidRPr="001A5E03" w:rsidRDefault="007C7946">
      <w:pPr>
        <w:jc w:val="center"/>
        <w:rPr>
          <w:color w:val="004F88"/>
        </w:rPr>
      </w:pPr>
    </w:p>
    <w:p w14:paraId="055C16B1" w14:textId="77777777" w:rsidR="007C7946" w:rsidRPr="001A5E03" w:rsidRDefault="007C7946">
      <w:pPr>
        <w:jc w:val="center"/>
        <w:rPr>
          <w:color w:val="004F88"/>
        </w:rPr>
      </w:pPr>
    </w:p>
    <w:p w14:paraId="38DF347B" w14:textId="77777777" w:rsidR="007C7946" w:rsidRPr="001A5E03" w:rsidRDefault="007C7946">
      <w:pPr>
        <w:jc w:val="center"/>
        <w:rPr>
          <w:b/>
          <w:bCs/>
          <w:color w:val="004F88"/>
          <w:sz w:val="96"/>
        </w:rPr>
      </w:pPr>
      <w:r w:rsidRPr="001A5E03">
        <w:rPr>
          <w:b/>
          <w:bCs/>
          <w:color w:val="004F88"/>
          <w:sz w:val="96"/>
        </w:rPr>
        <w:t xml:space="preserve"> „MIKULÁŠSKÁ NADÍLKA“.</w:t>
      </w:r>
    </w:p>
    <w:p w14:paraId="65ED24A7" w14:textId="77777777" w:rsidR="007C7946" w:rsidRPr="001A5E03" w:rsidRDefault="007C7946">
      <w:pPr>
        <w:jc w:val="center"/>
        <w:rPr>
          <w:color w:val="004F88"/>
          <w:sz w:val="72"/>
        </w:rPr>
      </w:pPr>
    </w:p>
    <w:p w14:paraId="55A40FEE" w14:textId="77777777" w:rsidR="007C7946" w:rsidRPr="001A5E03" w:rsidRDefault="007C7946">
      <w:pPr>
        <w:rPr>
          <w:color w:val="004F88"/>
        </w:rPr>
      </w:pPr>
    </w:p>
    <w:sectPr w:rsidR="007C7946" w:rsidRPr="001A5E03" w:rsidSect="007C7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46"/>
    <w:rsid w:val="001A5E03"/>
    <w:rsid w:val="00205C53"/>
    <w:rsid w:val="002C12E7"/>
    <w:rsid w:val="0030308C"/>
    <w:rsid w:val="005B387A"/>
    <w:rsid w:val="005D432C"/>
    <w:rsid w:val="00623E2C"/>
    <w:rsid w:val="00633C38"/>
    <w:rsid w:val="006A219D"/>
    <w:rsid w:val="00731C90"/>
    <w:rsid w:val="007C7946"/>
    <w:rsid w:val="007E5770"/>
    <w:rsid w:val="00A96C88"/>
    <w:rsid w:val="00AD22A7"/>
    <w:rsid w:val="00B42529"/>
    <w:rsid w:val="00B94AE1"/>
    <w:rsid w:val="00C55730"/>
    <w:rsid w:val="00C71E44"/>
    <w:rsid w:val="00CF3DBF"/>
    <w:rsid w:val="00D83034"/>
    <w:rsid w:val="00E95DC1"/>
    <w:rsid w:val="00F8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CE4ED"/>
  <w15:docId w15:val="{6249D53F-2FB4-4019-A8B3-9F9745CF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skolka@vlachovice.cz</cp:lastModifiedBy>
  <cp:revision>2</cp:revision>
  <dcterms:created xsi:type="dcterms:W3CDTF">2025-12-03T04:36:00Z</dcterms:created>
  <dcterms:modified xsi:type="dcterms:W3CDTF">2025-12-03T04:36:00Z</dcterms:modified>
</cp:coreProperties>
</file>