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DC29" w14:textId="1527AF9D" w:rsidR="00760E5A" w:rsidRPr="008D514F" w:rsidRDefault="00760E5A" w:rsidP="00760E5A">
      <w:pPr>
        <w:pStyle w:val="Nadpis9"/>
        <w:rPr>
          <w:color w:val="002060"/>
          <w:sz w:val="96"/>
        </w:rPr>
      </w:pPr>
      <w:r w:rsidRPr="008D514F">
        <w:rPr>
          <w:color w:val="002060"/>
          <w:sz w:val="96"/>
        </w:rPr>
        <w:t>Výlet do ZOO Lešná</w:t>
      </w:r>
    </w:p>
    <w:p w14:paraId="186FE2DE" w14:textId="07192879" w:rsidR="00760E5A" w:rsidRPr="008D514F" w:rsidRDefault="002E4EA4" w:rsidP="00760E5A">
      <w:pPr>
        <w:jc w:val="center"/>
        <w:rPr>
          <w:b/>
          <w:i/>
          <w:color w:val="002060"/>
          <w:sz w:val="56"/>
        </w:rPr>
      </w:pPr>
      <w:r w:rsidRPr="008D514F">
        <w:rPr>
          <w:b/>
          <w:i/>
          <w:color w:val="002060"/>
          <w:sz w:val="56"/>
        </w:rPr>
        <w:t>(pro děti ze tříd</w:t>
      </w:r>
      <w:r w:rsidR="008D514F">
        <w:rPr>
          <w:b/>
          <w:i/>
          <w:color w:val="002060"/>
          <w:sz w:val="56"/>
        </w:rPr>
        <w:t>y</w:t>
      </w:r>
      <w:r w:rsidRPr="008D514F">
        <w:rPr>
          <w:b/>
          <w:i/>
          <w:color w:val="002060"/>
          <w:sz w:val="56"/>
        </w:rPr>
        <w:t xml:space="preserve"> </w:t>
      </w:r>
      <w:r w:rsidR="00D324F1" w:rsidRPr="008D514F">
        <w:rPr>
          <w:b/>
          <w:i/>
          <w:color w:val="002060"/>
          <w:sz w:val="56"/>
        </w:rPr>
        <w:t>S</w:t>
      </w:r>
      <w:r w:rsidRPr="008D514F">
        <w:rPr>
          <w:b/>
          <w:i/>
          <w:color w:val="002060"/>
          <w:sz w:val="56"/>
        </w:rPr>
        <w:t xml:space="preserve">luníček a </w:t>
      </w:r>
      <w:r w:rsidR="00D324F1" w:rsidRPr="008D514F">
        <w:rPr>
          <w:b/>
          <w:i/>
          <w:color w:val="002060"/>
          <w:sz w:val="56"/>
        </w:rPr>
        <w:t>R</w:t>
      </w:r>
      <w:r w:rsidRPr="008D514F">
        <w:rPr>
          <w:b/>
          <w:i/>
          <w:color w:val="002060"/>
          <w:sz w:val="56"/>
        </w:rPr>
        <w:t>ybiček)</w:t>
      </w:r>
    </w:p>
    <w:p w14:paraId="175F2D8D" w14:textId="77777777" w:rsidR="002E4EA4" w:rsidRPr="008D514F" w:rsidRDefault="002E4EA4" w:rsidP="00760E5A">
      <w:pPr>
        <w:jc w:val="center"/>
        <w:rPr>
          <w:b/>
          <w:i/>
          <w:color w:val="002060"/>
          <w:sz w:val="56"/>
        </w:rPr>
      </w:pPr>
    </w:p>
    <w:p w14:paraId="396337F7" w14:textId="3809AA0E" w:rsidR="00760E5A" w:rsidRPr="008D514F" w:rsidRDefault="00760E5A" w:rsidP="00760E5A">
      <w:pPr>
        <w:jc w:val="center"/>
        <w:rPr>
          <w:b/>
          <w:i/>
          <w:color w:val="002060"/>
          <w:sz w:val="72"/>
          <w:szCs w:val="72"/>
        </w:rPr>
      </w:pPr>
      <w:r w:rsidRPr="008D514F">
        <w:rPr>
          <w:b/>
          <w:i/>
          <w:color w:val="002060"/>
          <w:sz w:val="72"/>
          <w:szCs w:val="72"/>
        </w:rPr>
        <w:t xml:space="preserve">Termín: </w:t>
      </w:r>
      <w:r w:rsidR="00023295" w:rsidRPr="008D514F">
        <w:rPr>
          <w:b/>
          <w:i/>
          <w:color w:val="002060"/>
          <w:sz w:val="72"/>
          <w:szCs w:val="72"/>
        </w:rPr>
        <w:t>p</w:t>
      </w:r>
      <w:r w:rsidR="00105C93" w:rsidRPr="008D514F">
        <w:rPr>
          <w:b/>
          <w:i/>
          <w:color w:val="002060"/>
          <w:sz w:val="72"/>
          <w:szCs w:val="72"/>
        </w:rPr>
        <w:t xml:space="preserve">ondělí </w:t>
      </w:r>
      <w:r w:rsidR="009D5AFD" w:rsidRPr="008D514F">
        <w:rPr>
          <w:b/>
          <w:i/>
          <w:color w:val="002060"/>
          <w:sz w:val="72"/>
          <w:szCs w:val="72"/>
        </w:rPr>
        <w:t>2</w:t>
      </w:r>
      <w:r w:rsidR="00105C93" w:rsidRPr="008D514F">
        <w:rPr>
          <w:b/>
          <w:i/>
          <w:color w:val="002060"/>
          <w:sz w:val="72"/>
          <w:szCs w:val="72"/>
        </w:rPr>
        <w:t>.6. 2025</w:t>
      </w:r>
    </w:p>
    <w:p w14:paraId="2E66CBFC" w14:textId="77777777" w:rsidR="00760E5A" w:rsidRPr="008D514F" w:rsidRDefault="00760E5A" w:rsidP="00760E5A">
      <w:pPr>
        <w:jc w:val="center"/>
        <w:rPr>
          <w:b/>
          <w:i/>
          <w:color w:val="002060"/>
          <w:sz w:val="56"/>
        </w:rPr>
      </w:pPr>
    </w:p>
    <w:p w14:paraId="38AC4070" w14:textId="77777777" w:rsidR="00760E5A" w:rsidRPr="008D514F" w:rsidRDefault="00760E5A" w:rsidP="00760E5A">
      <w:pPr>
        <w:jc w:val="center"/>
        <w:rPr>
          <w:b/>
          <w:i/>
          <w:color w:val="002060"/>
          <w:sz w:val="48"/>
          <w:szCs w:val="48"/>
        </w:rPr>
      </w:pPr>
      <w:r w:rsidRPr="008D514F">
        <w:rPr>
          <w:b/>
          <w:i/>
          <w:color w:val="002060"/>
          <w:sz w:val="48"/>
          <w:szCs w:val="48"/>
        </w:rPr>
        <w:t xml:space="preserve">Odjezd od MŠ: v 7,30 hodin  </w:t>
      </w:r>
    </w:p>
    <w:p w14:paraId="4330E3E0" w14:textId="77777777" w:rsidR="00760E5A" w:rsidRPr="008D514F" w:rsidRDefault="00760E5A" w:rsidP="00760E5A">
      <w:pPr>
        <w:jc w:val="center"/>
        <w:rPr>
          <w:b/>
          <w:i/>
          <w:color w:val="002060"/>
          <w:sz w:val="48"/>
          <w:szCs w:val="48"/>
        </w:rPr>
      </w:pPr>
      <w:r w:rsidRPr="008D514F">
        <w:rPr>
          <w:b/>
          <w:i/>
          <w:color w:val="002060"/>
          <w:sz w:val="48"/>
          <w:szCs w:val="48"/>
        </w:rPr>
        <w:t>Příjezd do MŠ: v</w:t>
      </w:r>
      <w:r w:rsidR="002E4EA4" w:rsidRPr="008D514F">
        <w:rPr>
          <w:b/>
          <w:i/>
          <w:color w:val="002060"/>
          <w:sz w:val="48"/>
          <w:szCs w:val="48"/>
        </w:rPr>
        <w:t>e</w:t>
      </w:r>
      <w:r w:rsidRPr="008D514F">
        <w:rPr>
          <w:b/>
          <w:i/>
          <w:color w:val="002060"/>
          <w:sz w:val="48"/>
          <w:szCs w:val="48"/>
        </w:rPr>
        <w:t> 14,00 hodin</w:t>
      </w:r>
    </w:p>
    <w:p w14:paraId="45A2E463" w14:textId="77777777" w:rsidR="00760E5A" w:rsidRPr="008D514F" w:rsidRDefault="00760E5A" w:rsidP="00760E5A">
      <w:pPr>
        <w:jc w:val="center"/>
        <w:rPr>
          <w:b/>
          <w:i/>
          <w:color w:val="002060"/>
          <w:sz w:val="56"/>
        </w:rPr>
      </w:pPr>
    </w:p>
    <w:p w14:paraId="152085E8" w14:textId="28AF6F93" w:rsidR="00760E5A" w:rsidRPr="008D514F" w:rsidRDefault="00760E5A" w:rsidP="00303B00">
      <w:pPr>
        <w:jc w:val="center"/>
        <w:rPr>
          <w:b/>
          <w:i/>
          <w:color w:val="002060"/>
          <w:sz w:val="48"/>
          <w:szCs w:val="48"/>
          <w:highlight w:val="yellow"/>
        </w:rPr>
      </w:pPr>
      <w:r w:rsidRPr="008D514F">
        <w:rPr>
          <w:b/>
          <w:i/>
          <w:color w:val="002060"/>
          <w:sz w:val="48"/>
          <w:szCs w:val="48"/>
          <w:highlight w:val="yellow"/>
        </w:rPr>
        <w:t>Děti přiveďte, prosím, nejpozději v 7,15 hodin do šatny MŠ</w:t>
      </w:r>
    </w:p>
    <w:p w14:paraId="1BBDC3E4" w14:textId="77777777" w:rsidR="00760E5A" w:rsidRPr="008D514F" w:rsidRDefault="00760E5A" w:rsidP="00303B00">
      <w:pPr>
        <w:jc w:val="center"/>
        <w:rPr>
          <w:b/>
          <w:i/>
          <w:color w:val="002060"/>
          <w:sz w:val="48"/>
          <w:szCs w:val="48"/>
          <w:highlight w:val="yellow"/>
        </w:rPr>
      </w:pPr>
      <w:r w:rsidRPr="008D514F">
        <w:rPr>
          <w:b/>
          <w:i/>
          <w:color w:val="002060"/>
          <w:sz w:val="48"/>
          <w:szCs w:val="48"/>
          <w:highlight w:val="yellow"/>
        </w:rPr>
        <w:t>a vyzvedněte si je nejdříve po obědě</w:t>
      </w:r>
    </w:p>
    <w:p w14:paraId="5A10B48E" w14:textId="77777777" w:rsidR="00760E5A" w:rsidRPr="008D514F" w:rsidRDefault="00760E5A" w:rsidP="00303B00">
      <w:pPr>
        <w:jc w:val="center"/>
        <w:rPr>
          <w:b/>
          <w:i/>
          <w:color w:val="002060"/>
          <w:sz w:val="48"/>
          <w:szCs w:val="48"/>
        </w:rPr>
      </w:pPr>
      <w:r w:rsidRPr="008D514F">
        <w:rPr>
          <w:b/>
          <w:i/>
          <w:color w:val="002060"/>
          <w:sz w:val="48"/>
          <w:szCs w:val="48"/>
          <w:highlight w:val="yellow"/>
        </w:rPr>
        <w:t>v</w:t>
      </w:r>
      <w:r w:rsidR="001473EA" w:rsidRPr="008D514F">
        <w:rPr>
          <w:b/>
          <w:i/>
          <w:color w:val="002060"/>
          <w:sz w:val="48"/>
          <w:szCs w:val="48"/>
          <w:highlight w:val="yellow"/>
        </w:rPr>
        <w:t>e</w:t>
      </w:r>
      <w:r w:rsidRPr="008D514F">
        <w:rPr>
          <w:b/>
          <w:i/>
          <w:color w:val="002060"/>
          <w:sz w:val="48"/>
          <w:szCs w:val="48"/>
          <w:highlight w:val="yellow"/>
        </w:rPr>
        <w:t xml:space="preserve"> 14,30 hodin!!!</w:t>
      </w:r>
    </w:p>
    <w:p w14:paraId="4DEB844D" w14:textId="77777777" w:rsidR="00760E5A" w:rsidRPr="008D514F" w:rsidRDefault="00760E5A" w:rsidP="00760E5A">
      <w:pPr>
        <w:jc w:val="center"/>
        <w:rPr>
          <w:b/>
          <w:i/>
          <w:color w:val="002060"/>
          <w:sz w:val="56"/>
        </w:rPr>
      </w:pPr>
    </w:p>
    <w:p w14:paraId="5F3F5A35" w14:textId="77777777" w:rsidR="00760E5A" w:rsidRPr="008D514F" w:rsidRDefault="00760E5A" w:rsidP="00760E5A">
      <w:pPr>
        <w:jc w:val="center"/>
        <w:rPr>
          <w:b/>
          <w:i/>
          <w:color w:val="002060"/>
          <w:sz w:val="48"/>
          <w:szCs w:val="48"/>
        </w:rPr>
      </w:pPr>
      <w:r w:rsidRPr="008D514F">
        <w:rPr>
          <w:b/>
          <w:i/>
          <w:color w:val="002060"/>
          <w:sz w:val="48"/>
          <w:szCs w:val="48"/>
        </w:rPr>
        <w:t>sebou: sportovní obuv + oděv, batoh,</w:t>
      </w:r>
    </w:p>
    <w:p w14:paraId="1C749419" w14:textId="77777777" w:rsidR="00760E5A" w:rsidRPr="008D514F" w:rsidRDefault="00760E5A" w:rsidP="00760E5A">
      <w:pPr>
        <w:jc w:val="center"/>
        <w:rPr>
          <w:b/>
          <w:i/>
          <w:color w:val="002060"/>
          <w:sz w:val="48"/>
          <w:szCs w:val="48"/>
        </w:rPr>
      </w:pPr>
      <w:r w:rsidRPr="008D514F">
        <w:rPr>
          <w:b/>
          <w:i/>
          <w:color w:val="002060"/>
          <w:sz w:val="48"/>
          <w:szCs w:val="48"/>
        </w:rPr>
        <w:t xml:space="preserve">     pláštěnku, „pití“ </w:t>
      </w:r>
    </w:p>
    <w:p w14:paraId="3F624BB0" w14:textId="77777777" w:rsidR="002E4EA4" w:rsidRPr="008D514F" w:rsidRDefault="002E4EA4" w:rsidP="00760E5A">
      <w:pPr>
        <w:jc w:val="center"/>
        <w:rPr>
          <w:b/>
          <w:i/>
          <w:color w:val="002060"/>
          <w:sz w:val="48"/>
          <w:szCs w:val="48"/>
        </w:rPr>
      </w:pPr>
    </w:p>
    <w:p w14:paraId="38FE7927" w14:textId="5E6D8427" w:rsidR="00760E5A" w:rsidRPr="008D514F" w:rsidRDefault="00760E5A" w:rsidP="00760E5A">
      <w:pPr>
        <w:jc w:val="center"/>
        <w:rPr>
          <w:b/>
          <w:i/>
          <w:color w:val="002060"/>
          <w:sz w:val="72"/>
        </w:rPr>
      </w:pPr>
      <w:r w:rsidRPr="008D514F">
        <w:rPr>
          <w:b/>
          <w:i/>
          <w:color w:val="002060"/>
          <w:sz w:val="72"/>
          <w:highlight w:val="yellow"/>
        </w:rPr>
        <w:t xml:space="preserve">Vybíráme: </w:t>
      </w:r>
      <w:r w:rsidR="00C1174E" w:rsidRPr="008D514F">
        <w:rPr>
          <w:b/>
          <w:i/>
          <w:color w:val="002060"/>
          <w:sz w:val="72"/>
          <w:highlight w:val="yellow"/>
        </w:rPr>
        <w:t>2</w:t>
      </w:r>
      <w:r w:rsidR="009D5AFD" w:rsidRPr="008D514F">
        <w:rPr>
          <w:b/>
          <w:i/>
          <w:color w:val="002060"/>
          <w:sz w:val="72"/>
          <w:highlight w:val="yellow"/>
        </w:rPr>
        <w:t>50</w:t>
      </w:r>
      <w:r w:rsidRPr="008D514F">
        <w:rPr>
          <w:b/>
          <w:i/>
          <w:color w:val="002060"/>
          <w:sz w:val="72"/>
          <w:highlight w:val="yellow"/>
        </w:rPr>
        <w:t>,- Kč</w:t>
      </w:r>
    </w:p>
    <w:p w14:paraId="157A9B52" w14:textId="77777777" w:rsidR="00760E5A" w:rsidRPr="008D514F" w:rsidRDefault="00760E5A" w:rsidP="00760E5A">
      <w:pPr>
        <w:jc w:val="center"/>
        <w:rPr>
          <w:b/>
          <w:i/>
          <w:color w:val="002060"/>
          <w:sz w:val="52"/>
        </w:rPr>
      </w:pPr>
      <w:r w:rsidRPr="008D514F">
        <w:rPr>
          <w:b/>
          <w:i/>
          <w:color w:val="002060"/>
          <w:sz w:val="52"/>
        </w:rPr>
        <w:t>v jednotlivých třídách</w:t>
      </w:r>
    </w:p>
    <w:p w14:paraId="55F6BD85" w14:textId="597D45E6" w:rsidR="008D514F" w:rsidRPr="008D514F" w:rsidRDefault="008D514F" w:rsidP="00760E5A">
      <w:pPr>
        <w:jc w:val="center"/>
        <w:rPr>
          <w:b/>
          <w:i/>
          <w:color w:val="002060"/>
          <w:sz w:val="44"/>
          <w:szCs w:val="44"/>
        </w:rPr>
      </w:pPr>
      <w:r w:rsidRPr="008D514F">
        <w:rPr>
          <w:b/>
          <w:i/>
          <w:color w:val="002060"/>
          <w:sz w:val="44"/>
          <w:szCs w:val="44"/>
        </w:rPr>
        <w:t>(vstupné 100, Kč + cestovné předpoklad 150,- Kč)</w:t>
      </w:r>
    </w:p>
    <w:p w14:paraId="1BA55D93" w14:textId="77777777" w:rsidR="00303B00" w:rsidRPr="008D514F" w:rsidRDefault="00303B00" w:rsidP="00760E5A">
      <w:pPr>
        <w:jc w:val="center"/>
        <w:rPr>
          <w:b/>
          <w:i/>
          <w:color w:val="002060"/>
          <w:sz w:val="52"/>
        </w:rPr>
      </w:pPr>
    </w:p>
    <w:sectPr w:rsidR="00303B00" w:rsidRPr="008D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B6"/>
    <w:rsid w:val="00023295"/>
    <w:rsid w:val="00103FB6"/>
    <w:rsid w:val="00105C93"/>
    <w:rsid w:val="0011667D"/>
    <w:rsid w:val="001473EA"/>
    <w:rsid w:val="002E4EA4"/>
    <w:rsid w:val="00303B00"/>
    <w:rsid w:val="003C234B"/>
    <w:rsid w:val="0056587F"/>
    <w:rsid w:val="006125B4"/>
    <w:rsid w:val="00715673"/>
    <w:rsid w:val="00724890"/>
    <w:rsid w:val="00760E5A"/>
    <w:rsid w:val="007C292F"/>
    <w:rsid w:val="008334A5"/>
    <w:rsid w:val="008D514F"/>
    <w:rsid w:val="009800C5"/>
    <w:rsid w:val="009A7250"/>
    <w:rsid w:val="009D5AFD"/>
    <w:rsid w:val="00A56BA8"/>
    <w:rsid w:val="00AC263D"/>
    <w:rsid w:val="00B54208"/>
    <w:rsid w:val="00BD0538"/>
    <w:rsid w:val="00C1174E"/>
    <w:rsid w:val="00D324F1"/>
    <w:rsid w:val="00E40563"/>
    <w:rsid w:val="00F06F9E"/>
    <w:rsid w:val="00F5174C"/>
    <w:rsid w:val="00F604CF"/>
    <w:rsid w:val="00F666F5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1E92"/>
  <w15:chartTrackingRefBased/>
  <w15:docId w15:val="{DB16828F-3016-4C5F-B611-105F675B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60E5A"/>
    <w:pPr>
      <w:keepNext/>
      <w:jc w:val="center"/>
      <w:outlineLvl w:val="8"/>
    </w:pPr>
    <w:rPr>
      <w:b/>
      <w:i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760E5A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3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3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2016-05-09T06:19:00Z</cp:lastPrinted>
  <dcterms:created xsi:type="dcterms:W3CDTF">2025-05-22T09:18:00Z</dcterms:created>
  <dcterms:modified xsi:type="dcterms:W3CDTF">2025-05-22T09:54:00Z</dcterms:modified>
</cp:coreProperties>
</file>