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12B0" w14:textId="77777777" w:rsidR="008812D5" w:rsidRPr="008812D5" w:rsidRDefault="008812D5" w:rsidP="005948D3">
      <w:pPr>
        <w:pStyle w:val="Nadpis8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14:paraId="38E984BD" w14:textId="588DAC2D" w:rsidR="005948D3" w:rsidRPr="00043C46" w:rsidRDefault="00BF0595" w:rsidP="005948D3">
      <w:pPr>
        <w:pStyle w:val="Nadpis8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043C46">
        <w:rPr>
          <w:rFonts w:ascii="Times New Roman" w:hAnsi="Times New Roman" w:cs="Times New Roman"/>
          <w:b/>
          <w:i/>
          <w:color w:val="C00000"/>
          <w:sz w:val="96"/>
          <w:szCs w:val="96"/>
        </w:rPr>
        <w:t>Oznámení rodičům</w:t>
      </w:r>
    </w:p>
    <w:p w14:paraId="719623A5" w14:textId="77777777" w:rsidR="005948D3" w:rsidRPr="00043C46" w:rsidRDefault="005948D3" w:rsidP="005948D3">
      <w:pPr>
        <w:rPr>
          <w:color w:val="C00000"/>
        </w:rPr>
      </w:pPr>
    </w:p>
    <w:p w14:paraId="27E25ABE" w14:textId="77777777" w:rsidR="00BF0595" w:rsidRPr="00043C46" w:rsidRDefault="00BF0595" w:rsidP="008812D5">
      <w:pPr>
        <w:jc w:val="center"/>
        <w:rPr>
          <w:b/>
          <w:color w:val="C00000"/>
          <w:sz w:val="32"/>
        </w:rPr>
      </w:pPr>
    </w:p>
    <w:p w14:paraId="430F9D6B" w14:textId="373A4966" w:rsidR="00043C46" w:rsidRDefault="00043C46" w:rsidP="008812D5">
      <w:pPr>
        <w:jc w:val="center"/>
        <w:rPr>
          <w:i/>
          <w:color w:val="C00000"/>
          <w:sz w:val="48"/>
          <w:szCs w:val="48"/>
        </w:rPr>
      </w:pPr>
      <w:r>
        <w:rPr>
          <w:i/>
          <w:color w:val="C00000"/>
          <w:sz w:val="48"/>
          <w:szCs w:val="48"/>
        </w:rPr>
        <w:t xml:space="preserve">Ředitelství </w:t>
      </w:r>
      <w:r w:rsidR="00BF0595" w:rsidRPr="00043C46">
        <w:rPr>
          <w:i/>
          <w:color w:val="C00000"/>
          <w:sz w:val="48"/>
          <w:szCs w:val="48"/>
        </w:rPr>
        <w:t>Mateřské školy ve Vlachovicích</w:t>
      </w:r>
    </w:p>
    <w:p w14:paraId="691AB3B1" w14:textId="521E8E58" w:rsidR="00043C46" w:rsidRPr="00043C46" w:rsidRDefault="00BF0595" w:rsidP="008812D5">
      <w:pPr>
        <w:jc w:val="center"/>
        <w:rPr>
          <w:i/>
          <w:color w:val="C00000"/>
          <w:sz w:val="48"/>
          <w:szCs w:val="48"/>
        </w:rPr>
      </w:pPr>
      <w:r w:rsidRPr="00043C46">
        <w:rPr>
          <w:i/>
          <w:color w:val="C00000"/>
          <w:sz w:val="48"/>
          <w:szCs w:val="48"/>
        </w:rPr>
        <w:t>po dohodě s Obcí Vlachovice sděluje,</w:t>
      </w:r>
      <w:r w:rsidR="00043C46">
        <w:rPr>
          <w:i/>
          <w:color w:val="C00000"/>
          <w:sz w:val="48"/>
          <w:szCs w:val="48"/>
        </w:rPr>
        <w:t xml:space="preserve"> </w:t>
      </w:r>
      <w:r w:rsidRPr="00043C46">
        <w:rPr>
          <w:i/>
          <w:color w:val="C00000"/>
          <w:sz w:val="48"/>
          <w:szCs w:val="48"/>
        </w:rPr>
        <w:t>že</w:t>
      </w:r>
    </w:p>
    <w:p w14:paraId="406C839D" w14:textId="77777777" w:rsidR="00043C46" w:rsidRPr="00043C46" w:rsidRDefault="00043C46" w:rsidP="00043C46">
      <w:pPr>
        <w:rPr>
          <w:i/>
          <w:color w:val="C00000"/>
          <w:sz w:val="48"/>
          <w:szCs w:val="48"/>
        </w:rPr>
      </w:pPr>
    </w:p>
    <w:p w14:paraId="1E01F09C" w14:textId="77777777" w:rsidR="00043C46" w:rsidRPr="00043C46" w:rsidRDefault="00043C46" w:rsidP="00043C46">
      <w:pPr>
        <w:jc w:val="center"/>
        <w:rPr>
          <w:b/>
          <w:i/>
          <w:color w:val="C00000"/>
          <w:sz w:val="48"/>
          <w:szCs w:val="48"/>
        </w:rPr>
      </w:pPr>
    </w:p>
    <w:p w14:paraId="0393AF50" w14:textId="00EC7BFB" w:rsidR="00043C46" w:rsidRDefault="00604A6C" w:rsidP="00043C46">
      <w:pPr>
        <w:jc w:val="center"/>
        <w:rPr>
          <w:b/>
          <w:i/>
          <w:color w:val="C00000"/>
          <w:sz w:val="72"/>
          <w:szCs w:val="72"/>
          <w:u w:val="single"/>
        </w:rPr>
      </w:pPr>
      <w:r w:rsidRPr="00780AEE">
        <w:rPr>
          <w:b/>
          <w:i/>
          <w:color w:val="C00000"/>
          <w:sz w:val="72"/>
          <w:szCs w:val="72"/>
          <w:u w:val="single"/>
        </w:rPr>
        <w:t>v</w:t>
      </w:r>
      <w:r w:rsidR="00780AEE" w:rsidRPr="00780AEE">
        <w:rPr>
          <w:b/>
          <w:i/>
          <w:color w:val="C00000"/>
          <w:sz w:val="72"/>
          <w:szCs w:val="72"/>
          <w:u w:val="single"/>
        </w:rPr>
        <w:t> </w:t>
      </w:r>
      <w:r w:rsidRPr="00780AEE">
        <w:rPr>
          <w:b/>
          <w:i/>
          <w:color w:val="C00000"/>
          <w:sz w:val="72"/>
          <w:szCs w:val="72"/>
          <w:u w:val="single"/>
        </w:rPr>
        <w:t>pát</w:t>
      </w:r>
      <w:r w:rsidR="00780AEE" w:rsidRPr="00780AEE">
        <w:rPr>
          <w:b/>
          <w:i/>
          <w:color w:val="C00000"/>
          <w:sz w:val="72"/>
          <w:szCs w:val="72"/>
          <w:u w:val="single"/>
        </w:rPr>
        <w:t>eční dny</w:t>
      </w:r>
      <w:r w:rsidR="00EC134F" w:rsidRPr="00780AEE">
        <w:rPr>
          <w:b/>
          <w:i/>
          <w:color w:val="C00000"/>
          <w:sz w:val="72"/>
          <w:szCs w:val="72"/>
          <w:u w:val="single"/>
        </w:rPr>
        <w:t xml:space="preserve"> </w:t>
      </w:r>
      <w:r w:rsidRPr="00780AEE">
        <w:rPr>
          <w:b/>
          <w:i/>
          <w:color w:val="C00000"/>
          <w:sz w:val="72"/>
          <w:szCs w:val="72"/>
          <w:u w:val="single"/>
        </w:rPr>
        <w:t>2.5. + 9.5.2025</w:t>
      </w:r>
    </w:p>
    <w:p w14:paraId="4D42D6F5" w14:textId="77777777" w:rsidR="00780AEE" w:rsidRPr="00780AEE" w:rsidRDefault="00780AEE" w:rsidP="00043C46">
      <w:pPr>
        <w:jc w:val="center"/>
        <w:rPr>
          <w:b/>
          <w:i/>
          <w:color w:val="C00000"/>
          <w:sz w:val="72"/>
          <w:szCs w:val="72"/>
          <w:u w:val="single"/>
        </w:rPr>
      </w:pPr>
    </w:p>
    <w:p w14:paraId="56627BF3" w14:textId="34DBEEA9" w:rsidR="00043C46" w:rsidRPr="00043C46" w:rsidRDefault="00043C46" w:rsidP="00043C46">
      <w:pPr>
        <w:jc w:val="center"/>
        <w:rPr>
          <w:b/>
          <w:i/>
          <w:color w:val="C00000"/>
          <w:sz w:val="96"/>
          <w:u w:val="single"/>
        </w:rPr>
      </w:pPr>
      <w:r w:rsidRPr="00043C46">
        <w:rPr>
          <w:b/>
          <w:i/>
          <w:color w:val="C00000"/>
          <w:sz w:val="96"/>
          <w:u w:val="single"/>
        </w:rPr>
        <w:t>bude provoz mateřské školy uzavřen</w:t>
      </w:r>
      <w:r w:rsidR="005A5310">
        <w:rPr>
          <w:b/>
          <w:i/>
          <w:color w:val="C00000"/>
          <w:sz w:val="96"/>
          <w:u w:val="single"/>
        </w:rPr>
        <w:t>.</w:t>
      </w:r>
    </w:p>
    <w:p w14:paraId="1958D5C3" w14:textId="77777777" w:rsidR="00043C46" w:rsidRPr="00043C46" w:rsidRDefault="00043C46" w:rsidP="00043C46">
      <w:pPr>
        <w:jc w:val="center"/>
        <w:rPr>
          <w:b/>
          <w:i/>
          <w:color w:val="C00000"/>
          <w:sz w:val="96"/>
          <w:u w:val="single"/>
        </w:rPr>
      </w:pPr>
    </w:p>
    <w:p w14:paraId="2E7CB999" w14:textId="77777777" w:rsidR="005948D3" w:rsidRPr="00043C46" w:rsidRDefault="005948D3" w:rsidP="005948D3">
      <w:pPr>
        <w:rPr>
          <w:color w:val="C00000"/>
          <w:u w:val="single"/>
        </w:rPr>
      </w:pPr>
    </w:p>
    <w:p w14:paraId="01E8DD41" w14:textId="77777777" w:rsidR="005948D3" w:rsidRPr="00043C46" w:rsidRDefault="005948D3" w:rsidP="005948D3">
      <w:pPr>
        <w:rPr>
          <w:b/>
          <w:color w:val="C00000"/>
          <w:sz w:val="32"/>
          <w:u w:val="single"/>
        </w:rPr>
      </w:pPr>
    </w:p>
    <w:p w14:paraId="5D7CC2B4" w14:textId="77777777" w:rsidR="005948D3" w:rsidRPr="00043C46" w:rsidRDefault="005948D3" w:rsidP="005948D3">
      <w:pPr>
        <w:rPr>
          <w:b/>
          <w:color w:val="C00000"/>
          <w:sz w:val="32"/>
        </w:rPr>
      </w:pPr>
    </w:p>
    <w:p w14:paraId="16466729" w14:textId="77777777" w:rsidR="00A85B6C" w:rsidRPr="00043C46" w:rsidRDefault="00A85B6C">
      <w:pPr>
        <w:rPr>
          <w:b/>
          <w:color w:val="C00000"/>
          <w:sz w:val="32"/>
        </w:rPr>
      </w:pPr>
    </w:p>
    <w:p w14:paraId="4F935CC9" w14:textId="3E17F6C8" w:rsidR="007934F9" w:rsidRDefault="005948D3" w:rsidP="00780AEE">
      <w:pPr>
        <w:jc w:val="center"/>
        <w:rPr>
          <w:b/>
          <w:i/>
          <w:iCs/>
          <w:color w:val="C00000"/>
          <w:sz w:val="28"/>
          <w:szCs w:val="28"/>
        </w:rPr>
      </w:pPr>
      <w:r w:rsidRPr="00522234">
        <w:rPr>
          <w:b/>
          <w:i/>
          <w:iCs/>
          <w:color w:val="C00000"/>
          <w:sz w:val="28"/>
          <w:szCs w:val="28"/>
        </w:rPr>
        <w:t xml:space="preserve">Zveřejněno </w:t>
      </w:r>
      <w:r w:rsidR="00043C46" w:rsidRPr="00522234">
        <w:rPr>
          <w:b/>
          <w:i/>
          <w:iCs/>
          <w:color w:val="C00000"/>
          <w:sz w:val="28"/>
          <w:szCs w:val="28"/>
        </w:rPr>
        <w:t>2</w:t>
      </w:r>
      <w:r w:rsidR="00604A6C">
        <w:rPr>
          <w:b/>
          <w:i/>
          <w:iCs/>
          <w:color w:val="C00000"/>
          <w:sz w:val="28"/>
          <w:szCs w:val="28"/>
        </w:rPr>
        <w:t>5.4.2025</w:t>
      </w:r>
      <w:r w:rsidRPr="00522234">
        <w:rPr>
          <w:b/>
          <w:i/>
          <w:iCs/>
          <w:color w:val="C00000"/>
          <w:sz w:val="28"/>
          <w:szCs w:val="28"/>
        </w:rPr>
        <w:t xml:space="preserve">              </w:t>
      </w:r>
      <w:r w:rsidR="00043C46" w:rsidRPr="00522234">
        <w:rPr>
          <w:b/>
          <w:i/>
          <w:iCs/>
          <w:color w:val="C00000"/>
          <w:sz w:val="28"/>
          <w:szCs w:val="28"/>
        </w:rPr>
        <w:t xml:space="preserve">       </w:t>
      </w:r>
      <w:r w:rsidR="00522234">
        <w:rPr>
          <w:b/>
          <w:i/>
          <w:iCs/>
          <w:color w:val="C00000"/>
          <w:sz w:val="28"/>
          <w:szCs w:val="28"/>
        </w:rPr>
        <w:t xml:space="preserve">             </w:t>
      </w:r>
      <w:r w:rsidR="00043C46" w:rsidRPr="00522234">
        <w:rPr>
          <w:b/>
          <w:i/>
          <w:iCs/>
          <w:color w:val="C00000"/>
          <w:sz w:val="28"/>
          <w:szCs w:val="28"/>
        </w:rPr>
        <w:t xml:space="preserve">       </w:t>
      </w:r>
      <w:r w:rsidRPr="00522234">
        <w:rPr>
          <w:b/>
          <w:i/>
          <w:iCs/>
          <w:color w:val="C00000"/>
          <w:sz w:val="28"/>
          <w:szCs w:val="28"/>
        </w:rPr>
        <w:t xml:space="preserve">      Mgr. Hana Sporková</w:t>
      </w:r>
    </w:p>
    <w:p w14:paraId="3C31E0C8" w14:textId="77777777" w:rsidR="00EC134F" w:rsidRDefault="00EC134F">
      <w:pPr>
        <w:rPr>
          <w:b/>
          <w:i/>
          <w:iCs/>
          <w:color w:val="C00000"/>
          <w:sz w:val="28"/>
          <w:szCs w:val="28"/>
        </w:rPr>
      </w:pPr>
    </w:p>
    <w:p w14:paraId="6AF2ABE8" w14:textId="77777777" w:rsidR="00EC134F" w:rsidRDefault="00EC134F">
      <w:pPr>
        <w:rPr>
          <w:b/>
          <w:i/>
          <w:iCs/>
          <w:color w:val="C00000"/>
          <w:sz w:val="32"/>
          <w:szCs w:val="32"/>
        </w:rPr>
      </w:pPr>
    </w:p>
    <w:p w14:paraId="47984662" w14:textId="77777777" w:rsidR="00EC134F" w:rsidRDefault="00EC134F">
      <w:pPr>
        <w:rPr>
          <w:b/>
          <w:i/>
          <w:iCs/>
          <w:color w:val="C00000"/>
          <w:sz w:val="32"/>
          <w:szCs w:val="32"/>
        </w:rPr>
      </w:pPr>
    </w:p>
    <w:p w14:paraId="09774E6B" w14:textId="1FA4D2C6" w:rsidR="00EC134F" w:rsidRPr="00780AEE" w:rsidRDefault="00EC134F" w:rsidP="00780AEE">
      <w:pPr>
        <w:jc w:val="center"/>
        <w:rPr>
          <w:b/>
          <w:i/>
          <w:iCs/>
          <w:color w:val="C00000"/>
          <w:sz w:val="28"/>
          <w:szCs w:val="28"/>
        </w:rPr>
      </w:pPr>
      <w:r w:rsidRPr="00780AEE">
        <w:rPr>
          <w:b/>
          <w:i/>
          <w:iCs/>
          <w:color w:val="C00000"/>
          <w:sz w:val="28"/>
          <w:szCs w:val="28"/>
        </w:rPr>
        <w:t>Důvodem je malý zájem ze strany rodičů o provoz MŠ v</w:t>
      </w:r>
      <w:r w:rsidR="00604A6C" w:rsidRPr="00780AEE">
        <w:rPr>
          <w:b/>
          <w:i/>
          <w:iCs/>
          <w:color w:val="C00000"/>
          <w:sz w:val="28"/>
          <w:szCs w:val="28"/>
        </w:rPr>
        <w:t xml:space="preserve"> tyto </w:t>
      </w:r>
      <w:r w:rsidR="00780AEE">
        <w:rPr>
          <w:b/>
          <w:i/>
          <w:iCs/>
          <w:color w:val="C00000"/>
          <w:sz w:val="28"/>
          <w:szCs w:val="28"/>
        </w:rPr>
        <w:t xml:space="preserve">uvedené </w:t>
      </w:r>
      <w:r w:rsidR="00604A6C" w:rsidRPr="00780AEE">
        <w:rPr>
          <w:b/>
          <w:i/>
          <w:iCs/>
          <w:color w:val="C00000"/>
          <w:sz w:val="28"/>
          <w:szCs w:val="28"/>
        </w:rPr>
        <w:t>dny.</w:t>
      </w:r>
    </w:p>
    <w:sectPr w:rsidR="00EC134F" w:rsidRPr="0078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0"/>
    <w:rsid w:val="00017132"/>
    <w:rsid w:val="00043C46"/>
    <w:rsid w:val="000A396E"/>
    <w:rsid w:val="001B5D78"/>
    <w:rsid w:val="001D1240"/>
    <w:rsid w:val="001E2944"/>
    <w:rsid w:val="002969C2"/>
    <w:rsid w:val="002A5310"/>
    <w:rsid w:val="002D4A1D"/>
    <w:rsid w:val="003F744E"/>
    <w:rsid w:val="004E3DA0"/>
    <w:rsid w:val="00522234"/>
    <w:rsid w:val="005948D3"/>
    <w:rsid w:val="005A5310"/>
    <w:rsid w:val="00604A6C"/>
    <w:rsid w:val="0077404D"/>
    <w:rsid w:val="00780AEE"/>
    <w:rsid w:val="007934F9"/>
    <w:rsid w:val="00802DA8"/>
    <w:rsid w:val="008510F0"/>
    <w:rsid w:val="00873F9E"/>
    <w:rsid w:val="008812D5"/>
    <w:rsid w:val="008B2B30"/>
    <w:rsid w:val="008F44E8"/>
    <w:rsid w:val="009D69C2"/>
    <w:rsid w:val="009E49AD"/>
    <w:rsid w:val="00A85B6C"/>
    <w:rsid w:val="00B20B74"/>
    <w:rsid w:val="00B23832"/>
    <w:rsid w:val="00B45AB0"/>
    <w:rsid w:val="00BF0595"/>
    <w:rsid w:val="00C336ED"/>
    <w:rsid w:val="00C9541D"/>
    <w:rsid w:val="00D25768"/>
    <w:rsid w:val="00D27438"/>
    <w:rsid w:val="00D66F83"/>
    <w:rsid w:val="00D93116"/>
    <w:rsid w:val="00DA032C"/>
    <w:rsid w:val="00EC00F3"/>
    <w:rsid w:val="00EC134F"/>
    <w:rsid w:val="00EC641B"/>
    <w:rsid w:val="00F86D8D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74BA"/>
  <w15:chartTrackingRefBased/>
  <w15:docId w15:val="{127E0A62-549D-4D1A-BD71-B3D6FCF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48D3"/>
    <w:pPr>
      <w:keepNext/>
      <w:outlineLvl w:val="4"/>
    </w:pPr>
    <w:rPr>
      <w:b/>
      <w:i/>
      <w:sz w:val="7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8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948D3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8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1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2024-11-27T10:17:00Z</cp:lastPrinted>
  <dcterms:created xsi:type="dcterms:W3CDTF">2025-04-25T06:37:00Z</dcterms:created>
  <dcterms:modified xsi:type="dcterms:W3CDTF">2025-04-25T06:52:00Z</dcterms:modified>
</cp:coreProperties>
</file>