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6E59" w14:textId="262F4DAC" w:rsidR="00FA2DE3" w:rsidRPr="00175041" w:rsidRDefault="00FA2DE3" w:rsidP="00D2087B">
      <w:pPr>
        <w:jc w:val="center"/>
        <w:rPr>
          <w:rFonts w:cs="Times New Roman"/>
          <w:b/>
          <w:bCs/>
          <w:color w:val="70AD47" w:themeColor="accent6"/>
          <w:sz w:val="56"/>
          <w:szCs w:val="56"/>
        </w:rPr>
      </w:pPr>
      <w:r w:rsidRPr="00175041">
        <w:rPr>
          <w:rFonts w:cs="Times New Roman"/>
          <w:b/>
          <w:bCs/>
          <w:color w:val="70AD47" w:themeColor="accent6"/>
          <w:sz w:val="32"/>
          <w:szCs w:val="32"/>
        </w:rPr>
        <w:t xml:space="preserve">Plánované akce </w:t>
      </w:r>
      <w:r w:rsidR="00886780">
        <w:rPr>
          <w:rFonts w:cs="Times New Roman"/>
          <w:b/>
          <w:bCs/>
          <w:color w:val="70AD47" w:themeColor="accent6"/>
          <w:sz w:val="32"/>
          <w:szCs w:val="32"/>
        </w:rPr>
        <w:t xml:space="preserve">a události </w:t>
      </w:r>
      <w:r w:rsidRPr="00175041">
        <w:rPr>
          <w:rFonts w:cs="Times New Roman"/>
          <w:b/>
          <w:bCs/>
          <w:color w:val="70AD47" w:themeColor="accent6"/>
          <w:sz w:val="32"/>
          <w:szCs w:val="32"/>
        </w:rPr>
        <w:t xml:space="preserve">na měsíc: </w:t>
      </w:r>
      <w:r w:rsidRPr="00175041">
        <w:rPr>
          <w:rFonts w:cs="Times New Roman"/>
          <w:b/>
          <w:bCs/>
          <w:color w:val="70AD47" w:themeColor="accent6"/>
          <w:sz w:val="56"/>
          <w:szCs w:val="56"/>
        </w:rPr>
        <w:t>DUBEN 20</w:t>
      </w:r>
      <w:r w:rsidR="00547874">
        <w:rPr>
          <w:rFonts w:cs="Times New Roman"/>
          <w:b/>
          <w:bCs/>
          <w:color w:val="70AD47" w:themeColor="accent6"/>
          <w:sz w:val="56"/>
          <w:szCs w:val="56"/>
        </w:rPr>
        <w:t>2</w:t>
      </w:r>
      <w:r w:rsidR="007D0D04">
        <w:rPr>
          <w:rFonts w:cs="Times New Roman"/>
          <w:b/>
          <w:bCs/>
          <w:color w:val="70AD47" w:themeColor="accent6"/>
          <w:sz w:val="56"/>
          <w:szCs w:val="56"/>
        </w:rPr>
        <w:t>5</w:t>
      </w:r>
    </w:p>
    <w:p w14:paraId="6770500E" w14:textId="77777777" w:rsidR="00FA2DE3" w:rsidRDefault="00FA2DE3" w:rsidP="00FA2DE3">
      <w:pPr>
        <w:rPr>
          <w:rFonts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1427"/>
        <w:gridCol w:w="1119"/>
      </w:tblGrid>
      <w:tr w:rsidR="00D5553D" w14:paraId="0B090897" w14:textId="77777777" w:rsidTr="00BA3E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0F83" w14:textId="77777777" w:rsidR="00FA2DE3" w:rsidRDefault="00FA2DE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Pořadí: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FA0A" w14:textId="77777777" w:rsidR="00FA2DE3" w:rsidRDefault="00FA2DE3">
            <w:pPr>
              <w:rPr>
                <w:rFonts w:cs="Times New Roman"/>
              </w:rPr>
            </w:pPr>
            <w:r>
              <w:rPr>
                <w:rFonts w:cs="Times New Roman"/>
              </w:rPr>
              <w:t>Plánovaná akce:</w:t>
            </w:r>
          </w:p>
          <w:p w14:paraId="0FA44F97" w14:textId="77777777" w:rsidR="00FA2DE3" w:rsidRDefault="00FA2DE3">
            <w:pPr>
              <w:rPr>
                <w:rFonts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145F" w14:textId="77777777" w:rsidR="00FA2DE3" w:rsidRDefault="00FA2DE3">
            <w:pPr>
              <w:rPr>
                <w:rFonts w:cs="Times New Roman"/>
              </w:rPr>
            </w:pPr>
            <w:r>
              <w:rPr>
                <w:rFonts w:cs="Times New Roman"/>
              </w:rPr>
              <w:t>Plánované datum: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430C" w14:textId="77777777" w:rsidR="00FA2DE3" w:rsidRDefault="00FA2DE3">
            <w:pPr>
              <w:rPr>
                <w:rFonts w:cs="Times New Roman"/>
              </w:rPr>
            </w:pPr>
            <w:r>
              <w:rPr>
                <w:rFonts w:cs="Times New Roman"/>
              </w:rPr>
              <w:t>Skutečné datum:</w:t>
            </w:r>
          </w:p>
        </w:tc>
      </w:tr>
      <w:tr w:rsidR="006666C3" w14:paraId="4C795BCE" w14:textId="77777777" w:rsidTr="00BA3E5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7400" w14:textId="73CC6AF3" w:rsidR="006666C3" w:rsidRPr="00D87172" w:rsidRDefault="00BA3E57" w:rsidP="00D2087B">
            <w:pPr>
              <w:rPr>
                <w:rFonts w:cs="Times New Roman"/>
                <w:color w:val="C45911" w:themeColor="accent2" w:themeShade="BF"/>
              </w:rPr>
            </w:pPr>
            <w:r w:rsidRPr="00D87172">
              <w:rPr>
                <w:rFonts w:cs="Times New Roman"/>
                <w:color w:val="C45911" w:themeColor="accent2" w:themeShade="BF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BE75" w14:textId="253AA071" w:rsidR="006666C3" w:rsidRPr="00D87172" w:rsidRDefault="00D87172" w:rsidP="006666C3">
            <w:pPr>
              <w:rPr>
                <w:b/>
                <w:bCs/>
                <w:color w:val="C45911" w:themeColor="accent2" w:themeShade="BF"/>
              </w:rPr>
            </w:pPr>
            <w:r>
              <w:rPr>
                <w:b/>
                <w:bCs/>
                <w:color w:val="C45911" w:themeColor="accent2" w:themeShade="BF"/>
              </w:rPr>
              <w:t>„</w:t>
            </w:r>
            <w:r w:rsidR="006666C3" w:rsidRPr="00D87172">
              <w:rPr>
                <w:b/>
                <w:bCs/>
                <w:color w:val="C45911" w:themeColor="accent2" w:themeShade="BF"/>
              </w:rPr>
              <w:t>Den naopak“</w:t>
            </w:r>
          </w:p>
          <w:p w14:paraId="57BEE419" w14:textId="77777777" w:rsidR="006666C3" w:rsidRDefault="006666C3" w:rsidP="006666C3">
            <w:pPr>
              <w:rPr>
                <w:bCs/>
                <w:color w:val="C45911" w:themeColor="accent2" w:themeShade="BF"/>
              </w:rPr>
            </w:pPr>
            <w:r w:rsidRPr="00D87172">
              <w:rPr>
                <w:bCs/>
                <w:color w:val="C45911" w:themeColor="accent2" w:themeShade="BF"/>
              </w:rPr>
              <w:t>(dopolední program)</w:t>
            </w:r>
          </w:p>
          <w:p w14:paraId="5A47F31F" w14:textId="29C0A752" w:rsidR="00A67BB1" w:rsidRPr="00D87172" w:rsidRDefault="00A67BB1" w:rsidP="006666C3">
            <w:pPr>
              <w:rPr>
                <w:rFonts w:cs="Times New Roman"/>
                <w:b/>
                <w:color w:val="C45911" w:themeColor="accent2" w:themeShade="BF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A408" w14:textId="7D31E585" w:rsidR="006666C3" w:rsidRPr="00D87172" w:rsidRDefault="00D25032" w:rsidP="00200001">
            <w:pPr>
              <w:jc w:val="center"/>
              <w:rPr>
                <w:rFonts w:cs="Times New Roman"/>
                <w:color w:val="C45911" w:themeColor="accent2" w:themeShade="BF"/>
              </w:rPr>
            </w:pPr>
            <w:r>
              <w:rPr>
                <w:rFonts w:cs="Times New Roman"/>
                <w:color w:val="C45911" w:themeColor="accent2" w:themeShade="BF"/>
              </w:rPr>
              <w:t>1</w:t>
            </w:r>
            <w:r w:rsidR="00A74B69" w:rsidRPr="00D87172">
              <w:rPr>
                <w:rFonts w:cs="Times New Roman"/>
                <w:color w:val="C45911" w:themeColor="accent2" w:themeShade="BF"/>
              </w:rPr>
              <w:t>.4.202</w:t>
            </w:r>
            <w:r>
              <w:rPr>
                <w:rFonts w:cs="Times New Roman"/>
                <w:color w:val="C45911" w:themeColor="accent2" w:themeShade="BF"/>
              </w:rPr>
              <w:t>5</w:t>
            </w:r>
          </w:p>
          <w:p w14:paraId="1546E546" w14:textId="2AE5D952" w:rsidR="00A74B69" w:rsidRPr="00D87172" w:rsidRDefault="00A74B69" w:rsidP="00200001">
            <w:pPr>
              <w:jc w:val="center"/>
              <w:rPr>
                <w:rFonts w:cs="Times New Roman"/>
                <w:color w:val="C45911" w:themeColor="accent2" w:themeShade="BF"/>
              </w:rPr>
            </w:pPr>
            <w:r w:rsidRPr="00D87172">
              <w:rPr>
                <w:rFonts w:cs="Times New Roman"/>
                <w:color w:val="C45911" w:themeColor="accent2" w:themeShade="BF"/>
              </w:rPr>
              <w:t>úterý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6F51" w14:textId="7FE5191C" w:rsidR="006666C3" w:rsidRPr="00D87172" w:rsidRDefault="00027710" w:rsidP="00200001">
            <w:pPr>
              <w:jc w:val="center"/>
              <w:rPr>
                <w:rFonts w:cs="Times New Roman"/>
                <w:b/>
                <w:color w:val="C45911" w:themeColor="accent2" w:themeShade="BF"/>
              </w:rPr>
            </w:pPr>
            <w:r>
              <w:rPr>
                <w:rFonts w:cs="Times New Roman"/>
                <w:b/>
                <w:color w:val="C45911" w:themeColor="accent2" w:themeShade="BF"/>
              </w:rPr>
              <w:t>1.4.2025</w:t>
            </w:r>
          </w:p>
        </w:tc>
      </w:tr>
      <w:tr w:rsidR="006666C3" w14:paraId="12F72531" w14:textId="77777777" w:rsidTr="00BA3E5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02F9" w14:textId="0DA9D0E1" w:rsidR="006666C3" w:rsidRPr="00D87172" w:rsidRDefault="00D87172" w:rsidP="00D2087B">
            <w:pPr>
              <w:rPr>
                <w:rFonts w:cs="Times New Roman"/>
                <w:color w:val="833C0B" w:themeColor="accent2" w:themeShade="80"/>
              </w:rPr>
            </w:pPr>
            <w:r>
              <w:rPr>
                <w:rFonts w:cs="Times New Roman"/>
                <w:color w:val="833C0B" w:themeColor="accent2" w:themeShade="8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6BEE" w14:textId="77777777" w:rsidR="006666C3" w:rsidRPr="00D87172" w:rsidRDefault="006666C3" w:rsidP="006666C3">
            <w:pPr>
              <w:rPr>
                <w:rFonts w:cs="Times New Roman"/>
                <w:b/>
                <w:color w:val="833C0B" w:themeColor="accent2" w:themeShade="80"/>
              </w:rPr>
            </w:pPr>
            <w:r w:rsidRPr="00D87172">
              <w:rPr>
                <w:rFonts w:cs="Times New Roman"/>
                <w:b/>
                <w:color w:val="833C0B" w:themeColor="accent2" w:themeShade="80"/>
              </w:rPr>
              <w:t>„Aprílové ranní zpívání na schodech“</w:t>
            </w:r>
          </w:p>
          <w:p w14:paraId="71A85F2D" w14:textId="77777777" w:rsidR="006666C3" w:rsidRPr="00D87172" w:rsidRDefault="006666C3" w:rsidP="006666C3">
            <w:pPr>
              <w:rPr>
                <w:rFonts w:cs="Times New Roman"/>
                <w:color w:val="833C0B" w:themeColor="accent2" w:themeShade="80"/>
              </w:rPr>
            </w:pPr>
            <w:r w:rsidRPr="00D87172">
              <w:rPr>
                <w:rFonts w:cs="Times New Roman"/>
                <w:color w:val="833C0B" w:themeColor="accent2" w:themeShade="80"/>
              </w:rPr>
              <w:t xml:space="preserve"> Mezinárodní den ptactva</w:t>
            </w:r>
          </w:p>
          <w:p w14:paraId="46E1FFB8" w14:textId="726F1AE8" w:rsidR="006666C3" w:rsidRPr="00D87172" w:rsidRDefault="006666C3" w:rsidP="006666C3">
            <w:pPr>
              <w:rPr>
                <w:rFonts w:cs="Times New Roman"/>
                <w:b/>
                <w:color w:val="833C0B" w:themeColor="accent2" w:themeShade="8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8CC1" w14:textId="13AF70F9" w:rsidR="006666C3" w:rsidRPr="00D87172" w:rsidRDefault="00D25032" w:rsidP="00200001">
            <w:pPr>
              <w:jc w:val="center"/>
              <w:rPr>
                <w:rFonts w:cs="Times New Roman"/>
                <w:color w:val="833C0B" w:themeColor="accent2" w:themeShade="80"/>
              </w:rPr>
            </w:pPr>
            <w:r>
              <w:rPr>
                <w:rFonts w:cs="Times New Roman"/>
                <w:color w:val="833C0B" w:themeColor="accent2" w:themeShade="80"/>
              </w:rPr>
              <w:t>2</w:t>
            </w:r>
            <w:r w:rsidR="00A74B69" w:rsidRPr="00D87172">
              <w:rPr>
                <w:rFonts w:cs="Times New Roman"/>
                <w:color w:val="833C0B" w:themeColor="accent2" w:themeShade="80"/>
              </w:rPr>
              <w:t>.4.202</w:t>
            </w:r>
            <w:r>
              <w:rPr>
                <w:rFonts w:cs="Times New Roman"/>
                <w:color w:val="833C0B" w:themeColor="accent2" w:themeShade="80"/>
              </w:rPr>
              <w:t>5</w:t>
            </w:r>
          </w:p>
          <w:p w14:paraId="671C1A05" w14:textId="3A204504" w:rsidR="00A74B69" w:rsidRPr="00D87172" w:rsidRDefault="00A74B69" w:rsidP="00200001">
            <w:pPr>
              <w:jc w:val="center"/>
              <w:rPr>
                <w:rFonts w:cs="Times New Roman"/>
                <w:color w:val="833C0B" w:themeColor="accent2" w:themeShade="80"/>
              </w:rPr>
            </w:pPr>
            <w:r w:rsidRPr="00D87172">
              <w:rPr>
                <w:rFonts w:cs="Times New Roman"/>
                <w:color w:val="833C0B" w:themeColor="accent2" w:themeShade="80"/>
              </w:rPr>
              <w:t>středa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2C66" w14:textId="1A0BDAE5" w:rsidR="006666C3" w:rsidRPr="00D87172" w:rsidRDefault="00027710" w:rsidP="00200001">
            <w:pPr>
              <w:jc w:val="center"/>
              <w:rPr>
                <w:rFonts w:cs="Times New Roman"/>
                <w:b/>
                <w:color w:val="833C0B" w:themeColor="accent2" w:themeShade="80"/>
              </w:rPr>
            </w:pPr>
            <w:r>
              <w:rPr>
                <w:rFonts w:cs="Times New Roman"/>
                <w:b/>
                <w:color w:val="833C0B" w:themeColor="accent2" w:themeShade="80"/>
              </w:rPr>
              <w:t>2.4.2025</w:t>
            </w:r>
          </w:p>
        </w:tc>
      </w:tr>
      <w:tr w:rsidR="00D5553D" w14:paraId="5D0F2EFC" w14:textId="77777777" w:rsidTr="00BA3E5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DE85" w14:textId="21A421B1" w:rsidR="001D4D4F" w:rsidRPr="00D87172" w:rsidRDefault="00D87172" w:rsidP="00D2087B">
            <w:pPr>
              <w:rPr>
                <w:rFonts w:cs="Times New Roman"/>
                <w:color w:val="BF8F00" w:themeColor="accent4" w:themeShade="BF"/>
              </w:rPr>
            </w:pPr>
            <w:r>
              <w:rPr>
                <w:rFonts w:cs="Times New Roman"/>
                <w:color w:val="BF8F00" w:themeColor="accent4" w:themeShade="BF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4BC3" w14:textId="77777777" w:rsidR="001D4D4F" w:rsidRPr="00D87172" w:rsidRDefault="001D4D4F" w:rsidP="001D4D4F">
            <w:pPr>
              <w:rPr>
                <w:rFonts w:cs="Times New Roman"/>
                <w:b/>
                <w:color w:val="BF8F00" w:themeColor="accent4" w:themeShade="BF"/>
              </w:rPr>
            </w:pPr>
            <w:r w:rsidRPr="00D87172">
              <w:rPr>
                <w:rFonts w:cs="Times New Roman"/>
                <w:b/>
                <w:color w:val="BF8F00" w:themeColor="accent4" w:themeShade="BF"/>
              </w:rPr>
              <w:t xml:space="preserve">Pěvecká přehlídka „Ptáčku, jak zpíváš?“ </w:t>
            </w:r>
          </w:p>
          <w:p w14:paraId="49E46190" w14:textId="77777777" w:rsidR="001D4D4F" w:rsidRPr="00D87172" w:rsidRDefault="001D4D4F" w:rsidP="001D4D4F">
            <w:pPr>
              <w:pStyle w:val="Bezmezer"/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rFonts w:cstheme="minorHAnsi"/>
                <w:color w:val="BF8F00" w:themeColor="accent4" w:themeShade="BF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6B86" w14:textId="72063776" w:rsidR="00200001" w:rsidRPr="00D87172" w:rsidRDefault="00CB2EB6" w:rsidP="00200001">
            <w:pPr>
              <w:jc w:val="center"/>
              <w:rPr>
                <w:rFonts w:cs="Times New Roman"/>
                <w:color w:val="BF8F00" w:themeColor="accent4" w:themeShade="BF"/>
              </w:rPr>
            </w:pPr>
            <w:r w:rsidRPr="00D87172">
              <w:rPr>
                <w:rFonts w:cs="Times New Roman"/>
                <w:color w:val="BF8F00" w:themeColor="accent4" w:themeShade="BF"/>
              </w:rPr>
              <w:t>4.4.202</w:t>
            </w:r>
            <w:r w:rsidR="00D25032">
              <w:rPr>
                <w:rFonts w:cs="Times New Roman"/>
                <w:color w:val="BF8F00" w:themeColor="accent4" w:themeShade="BF"/>
              </w:rPr>
              <w:t>5</w:t>
            </w:r>
          </w:p>
          <w:p w14:paraId="3783C405" w14:textId="62F6662D" w:rsidR="00A74B69" w:rsidRPr="00D87172" w:rsidRDefault="00D25032" w:rsidP="00200001">
            <w:pPr>
              <w:jc w:val="center"/>
              <w:rPr>
                <w:rFonts w:cs="Times New Roman"/>
                <w:color w:val="BF8F00" w:themeColor="accent4" w:themeShade="BF"/>
              </w:rPr>
            </w:pPr>
            <w:r>
              <w:rPr>
                <w:rFonts w:cs="Times New Roman"/>
                <w:color w:val="BF8F00" w:themeColor="accent4" w:themeShade="BF"/>
              </w:rPr>
              <w:t>pátek</w:t>
            </w:r>
          </w:p>
          <w:p w14:paraId="597FB677" w14:textId="32E99323" w:rsidR="00A74B69" w:rsidRPr="00D87172" w:rsidRDefault="00A74B69" w:rsidP="00200001">
            <w:pPr>
              <w:jc w:val="center"/>
              <w:rPr>
                <w:rFonts w:cs="Times New Roman"/>
                <w:color w:val="BF8F00" w:themeColor="accent4" w:themeShade="B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D551" w14:textId="4C797AFA" w:rsidR="00200001" w:rsidRPr="00D87172" w:rsidRDefault="00027710" w:rsidP="00200001">
            <w:pPr>
              <w:jc w:val="center"/>
              <w:rPr>
                <w:rFonts w:cs="Times New Roman"/>
                <w:b/>
                <w:color w:val="BF8F00" w:themeColor="accent4" w:themeShade="BF"/>
              </w:rPr>
            </w:pPr>
            <w:r>
              <w:rPr>
                <w:rFonts w:cs="Times New Roman"/>
                <w:b/>
                <w:color w:val="BF8F00" w:themeColor="accent4" w:themeShade="BF"/>
              </w:rPr>
              <w:t>4.4.2025</w:t>
            </w:r>
          </w:p>
        </w:tc>
      </w:tr>
      <w:tr w:rsidR="00F7777B" w14:paraId="6FF14157" w14:textId="77777777" w:rsidTr="00BA3E5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ACED" w14:textId="2B18ED9F" w:rsidR="00F7777B" w:rsidRPr="00CB2EB6" w:rsidRDefault="00F7777B" w:rsidP="00F7777B">
            <w:pPr>
              <w:rPr>
                <w:rFonts w:cs="Times New Roman"/>
                <w:color w:val="002060"/>
              </w:rPr>
            </w:pPr>
            <w:r>
              <w:rPr>
                <w:b/>
                <w:bCs/>
                <w:color w:val="538135" w:themeColor="accent6" w:themeShade="BF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7011" w14:textId="77777777" w:rsidR="00F7777B" w:rsidRDefault="00F7777B" w:rsidP="00F7777B">
            <w:pPr>
              <w:rPr>
                <w:b/>
                <w:bCs/>
                <w:color w:val="FF0000"/>
              </w:rPr>
            </w:pPr>
            <w:r w:rsidRPr="000815AC">
              <w:rPr>
                <w:b/>
                <w:bCs/>
                <w:color w:val="FF0000"/>
              </w:rPr>
              <w:t>Velikonoční dílny s rodiči – jarní tvoření</w:t>
            </w:r>
          </w:p>
          <w:p w14:paraId="24D32DFE" w14:textId="77777777" w:rsidR="00F7777B" w:rsidRPr="00E9296A" w:rsidRDefault="00F7777B" w:rsidP="00F7777B">
            <w:pPr>
              <w:rPr>
                <w:b/>
                <w:bCs/>
                <w:color w:val="FF0000"/>
              </w:rPr>
            </w:pPr>
            <w:r w:rsidRPr="00E9296A">
              <w:rPr>
                <w:b/>
                <w:bCs/>
                <w:color w:val="FF0000"/>
              </w:rPr>
              <w:t>Berušky</w:t>
            </w:r>
          </w:p>
          <w:p w14:paraId="54983FD1" w14:textId="77777777" w:rsidR="00F7777B" w:rsidRPr="00E9296A" w:rsidRDefault="00F7777B" w:rsidP="00F7777B">
            <w:pPr>
              <w:rPr>
                <w:color w:val="FFC000"/>
              </w:rPr>
            </w:pPr>
            <w:r w:rsidRPr="00E9296A">
              <w:rPr>
                <w:color w:val="FFC000"/>
              </w:rPr>
              <w:t>Sluníčka</w:t>
            </w:r>
          </w:p>
          <w:p w14:paraId="6FD506E5" w14:textId="77777777" w:rsidR="00F7777B" w:rsidRDefault="00F7777B" w:rsidP="00F7777B">
            <w:pPr>
              <w:rPr>
                <w:b/>
                <w:bCs/>
                <w:color w:val="00B050"/>
              </w:rPr>
            </w:pPr>
            <w:r w:rsidRPr="00E9296A">
              <w:rPr>
                <w:b/>
                <w:bCs/>
                <w:color w:val="00B050"/>
              </w:rPr>
              <w:t>Rybičky</w:t>
            </w:r>
          </w:p>
          <w:p w14:paraId="45BEDB6F" w14:textId="5A767474" w:rsidR="00F7777B" w:rsidRPr="00CB2EB6" w:rsidRDefault="00F7777B" w:rsidP="00F7777B">
            <w:pPr>
              <w:rPr>
                <w:rFonts w:cs="Times New Roman"/>
                <w:b/>
                <w:color w:val="002060"/>
              </w:rPr>
            </w:pPr>
            <w:r w:rsidRPr="00B17BD1">
              <w:t>Bližší informace budou zveřejněny na nástěnkách u jednotlivých tříd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6A53" w14:textId="77777777" w:rsidR="00F7777B" w:rsidRPr="00B17BD1" w:rsidRDefault="00F7777B" w:rsidP="00F7777B">
            <w:pPr>
              <w:jc w:val="center"/>
              <w:rPr>
                <w:b/>
                <w:bCs/>
                <w:color w:val="FF0000"/>
              </w:rPr>
            </w:pPr>
          </w:p>
          <w:p w14:paraId="285BA89D" w14:textId="37642C74" w:rsidR="00D25032" w:rsidRDefault="00F7777B" w:rsidP="00F7777B">
            <w:pPr>
              <w:jc w:val="center"/>
              <w:rPr>
                <w:color w:val="FF0000"/>
              </w:rPr>
            </w:pPr>
            <w:r w:rsidRPr="00B263C5">
              <w:rPr>
                <w:color w:val="FF0000"/>
              </w:rPr>
              <w:t>8.</w:t>
            </w:r>
            <w:r w:rsidR="007B3A14">
              <w:rPr>
                <w:color w:val="FF0000"/>
              </w:rPr>
              <w:t>4</w:t>
            </w:r>
            <w:r w:rsidRPr="00B263C5">
              <w:rPr>
                <w:color w:val="FF0000"/>
              </w:rPr>
              <w:t>.202</w:t>
            </w:r>
            <w:r w:rsidR="00D25032">
              <w:rPr>
                <w:color w:val="FF0000"/>
              </w:rPr>
              <w:t>5</w:t>
            </w:r>
          </w:p>
          <w:p w14:paraId="7A21A001" w14:textId="47476E0D" w:rsidR="00F7777B" w:rsidRPr="00B263C5" w:rsidRDefault="0068353D" w:rsidP="00F7777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F7777B" w:rsidRPr="00B263C5">
              <w:rPr>
                <w:color w:val="FF0000"/>
              </w:rPr>
              <w:t>.</w:t>
            </w:r>
            <w:r w:rsidR="007B3A14">
              <w:rPr>
                <w:color w:val="FF0000"/>
              </w:rPr>
              <w:t>4</w:t>
            </w:r>
            <w:r w:rsidR="00F7777B" w:rsidRPr="00B263C5">
              <w:rPr>
                <w:color w:val="FF0000"/>
              </w:rPr>
              <w:t>.202</w:t>
            </w:r>
            <w:r w:rsidR="00A3166D">
              <w:rPr>
                <w:color w:val="FF0000"/>
              </w:rPr>
              <w:t>5</w:t>
            </w:r>
          </w:p>
          <w:p w14:paraId="45F51B46" w14:textId="3D960BE9" w:rsidR="00F7777B" w:rsidRPr="00CB2EB6" w:rsidRDefault="00A3166D" w:rsidP="00F7777B">
            <w:pPr>
              <w:jc w:val="center"/>
              <w:rPr>
                <w:rFonts w:cs="Times New Roman"/>
                <w:color w:val="002060"/>
              </w:rPr>
            </w:pPr>
            <w:r>
              <w:rPr>
                <w:color w:val="FF0000"/>
              </w:rPr>
              <w:t>10</w:t>
            </w:r>
            <w:r w:rsidR="00F7777B" w:rsidRPr="00B263C5">
              <w:rPr>
                <w:color w:val="FF0000"/>
              </w:rPr>
              <w:t>.</w:t>
            </w:r>
            <w:r w:rsidR="007B3A14">
              <w:rPr>
                <w:color w:val="FF0000"/>
              </w:rPr>
              <w:t>4</w:t>
            </w:r>
            <w:r w:rsidR="00F7777B" w:rsidRPr="00B263C5">
              <w:rPr>
                <w:color w:val="FF0000"/>
              </w:rPr>
              <w:t>.202</w:t>
            </w:r>
            <w:r>
              <w:rPr>
                <w:color w:val="FF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6F8E" w14:textId="77777777" w:rsidR="00F7777B" w:rsidRDefault="00F7777B" w:rsidP="00F7777B">
            <w:pPr>
              <w:jc w:val="center"/>
              <w:rPr>
                <w:color w:val="538135" w:themeColor="accent6" w:themeShade="BF"/>
              </w:rPr>
            </w:pPr>
          </w:p>
          <w:p w14:paraId="62EF2144" w14:textId="77777777" w:rsidR="00F7777B" w:rsidRPr="0068353D" w:rsidRDefault="0068353D" w:rsidP="00F7777B">
            <w:pPr>
              <w:jc w:val="center"/>
              <w:rPr>
                <w:rFonts w:cs="Times New Roman"/>
                <w:b/>
                <w:color w:val="FF0000"/>
              </w:rPr>
            </w:pPr>
            <w:r w:rsidRPr="0068353D">
              <w:rPr>
                <w:rFonts w:cs="Times New Roman"/>
                <w:b/>
                <w:color w:val="FF0000"/>
              </w:rPr>
              <w:t>8.4.2025</w:t>
            </w:r>
          </w:p>
          <w:p w14:paraId="53C58B23" w14:textId="77777777" w:rsidR="0068353D" w:rsidRPr="0068353D" w:rsidRDefault="0068353D" w:rsidP="00F7777B">
            <w:pPr>
              <w:jc w:val="center"/>
              <w:rPr>
                <w:rFonts w:cs="Times New Roman"/>
                <w:b/>
                <w:color w:val="FF0000"/>
              </w:rPr>
            </w:pPr>
            <w:r w:rsidRPr="0068353D">
              <w:rPr>
                <w:rFonts w:cs="Times New Roman"/>
                <w:b/>
                <w:color w:val="FF0000"/>
              </w:rPr>
              <w:t>7.4.2025</w:t>
            </w:r>
          </w:p>
          <w:p w14:paraId="6724201F" w14:textId="2CF137E9" w:rsidR="0068353D" w:rsidRPr="00CB2EB6" w:rsidRDefault="0068353D" w:rsidP="00F7777B">
            <w:pPr>
              <w:jc w:val="center"/>
              <w:rPr>
                <w:rFonts w:cs="Times New Roman"/>
                <w:b/>
                <w:color w:val="002060"/>
              </w:rPr>
            </w:pPr>
            <w:r w:rsidRPr="0068353D">
              <w:rPr>
                <w:rFonts w:cs="Times New Roman"/>
                <w:b/>
                <w:color w:val="FF0000"/>
              </w:rPr>
              <w:t>10.4.2025</w:t>
            </w:r>
          </w:p>
        </w:tc>
      </w:tr>
      <w:tr w:rsidR="00D25032" w14:paraId="4E2E156D" w14:textId="77777777" w:rsidTr="00BA3E5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CE40" w14:textId="611E4AAF" w:rsidR="00D25032" w:rsidRPr="00D87172" w:rsidRDefault="00D25032" w:rsidP="00D25032">
            <w:pPr>
              <w:rPr>
                <w:rFonts w:cs="Times New Roman"/>
                <w:color w:val="0070C0"/>
              </w:rPr>
            </w:pPr>
            <w:r>
              <w:rPr>
                <w:b/>
                <w:bCs/>
                <w:color w:val="70AD47" w:themeColor="accent6"/>
              </w:rPr>
              <w:t>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0F90" w14:textId="77777777" w:rsidR="00D25032" w:rsidRDefault="00D25032" w:rsidP="00D25032">
            <w:pPr>
              <w:pStyle w:val="Nadpis1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Velikonoční prázdniny</w:t>
            </w:r>
          </w:p>
          <w:p w14:paraId="1C75E80C" w14:textId="77777777" w:rsidR="00D25032" w:rsidRDefault="00D25032" w:rsidP="00D25032">
            <w:r>
              <w:t>(provoz podle zájmu rodičů)</w:t>
            </w:r>
          </w:p>
          <w:p w14:paraId="57C7467D" w14:textId="77777777" w:rsidR="00D25032" w:rsidRPr="00D87172" w:rsidRDefault="00D25032" w:rsidP="00D25032">
            <w:pPr>
              <w:rPr>
                <w:color w:val="0070C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C4CC" w14:textId="77777777" w:rsidR="00D25032" w:rsidRDefault="00A3166D" w:rsidP="00D25032">
            <w:pPr>
              <w:jc w:val="center"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17.4.2025</w:t>
            </w:r>
          </w:p>
          <w:p w14:paraId="12E81011" w14:textId="608CBD97" w:rsidR="00A3166D" w:rsidRPr="00D87172" w:rsidRDefault="00A3166D" w:rsidP="00D25032">
            <w:pPr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70AD47" w:themeColor="accent6"/>
              </w:rPr>
              <w:t>čtvrtek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09CE" w14:textId="0424B80E" w:rsidR="00D25032" w:rsidRPr="00027710" w:rsidRDefault="00027710" w:rsidP="00D25032">
            <w:pPr>
              <w:jc w:val="center"/>
              <w:rPr>
                <w:rFonts w:cs="Times New Roman"/>
                <w:b/>
                <w:bCs/>
                <w:color w:val="0070C0"/>
              </w:rPr>
            </w:pPr>
            <w:r w:rsidRPr="00027710">
              <w:rPr>
                <w:rFonts w:cs="Times New Roman"/>
                <w:b/>
                <w:bCs/>
                <w:color w:val="92D050"/>
              </w:rPr>
              <w:t>17.4.2025</w:t>
            </w:r>
          </w:p>
        </w:tc>
      </w:tr>
      <w:tr w:rsidR="006325E4" w14:paraId="1ECF52C8" w14:textId="77777777" w:rsidTr="00BA3E5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B5A2" w14:textId="315DBF58" w:rsidR="006325E4" w:rsidRPr="00D87172" w:rsidRDefault="006325E4" w:rsidP="006325E4">
            <w:pPr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FF0000"/>
              </w:rPr>
              <w:t>7</w:t>
            </w:r>
            <w:r w:rsidRPr="00CB2EB6">
              <w:rPr>
                <w:rFonts w:cs="Times New Roman"/>
                <w:color w:val="FF000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5F9E" w14:textId="77777777" w:rsidR="006325E4" w:rsidRPr="00CB2EB6" w:rsidRDefault="006325E4" w:rsidP="006325E4">
            <w:pPr>
              <w:pStyle w:val="Nadpis1"/>
              <w:rPr>
                <w:rFonts w:eastAsiaTheme="minorEastAsia" w:cs="Times New Roman"/>
                <w:b w:val="0"/>
                <w:bCs w:val="0"/>
                <w:color w:val="FF0000"/>
              </w:rPr>
            </w:pPr>
            <w:r w:rsidRPr="00CB2EB6">
              <w:rPr>
                <w:rFonts w:cs="Times New Roman"/>
                <w:color w:val="FF0000"/>
              </w:rPr>
              <w:t xml:space="preserve">„Pracujeme a tvoříme s rodiči na školní zahradě“                   </w:t>
            </w:r>
            <w:proofErr w:type="gramStart"/>
            <w:r w:rsidRPr="00CB2EB6">
              <w:rPr>
                <w:rFonts w:cs="Times New Roman"/>
                <w:color w:val="FF0000"/>
              </w:rPr>
              <w:t xml:space="preserve">  </w:t>
            </w:r>
            <w:r w:rsidRPr="00CB2EB6">
              <w:rPr>
                <w:rFonts w:eastAsiaTheme="minorEastAsia" w:cs="Times New Roman"/>
                <w:b w:val="0"/>
                <w:bCs w:val="0"/>
                <w:color w:val="FF0000"/>
              </w:rPr>
              <w:t xml:space="preserve"> </w:t>
            </w:r>
            <w:r>
              <w:rPr>
                <w:rFonts w:eastAsiaTheme="minorEastAsia" w:cs="Times New Roman"/>
                <w:b w:val="0"/>
                <w:bCs w:val="0"/>
                <w:color w:val="FF0000"/>
              </w:rPr>
              <w:t>(</w:t>
            </w:r>
            <w:proofErr w:type="gramEnd"/>
            <w:r w:rsidRPr="00CB2EB6">
              <w:rPr>
                <w:rFonts w:eastAsiaTheme="minorEastAsia" w:cs="Times New Roman"/>
                <w:b w:val="0"/>
                <w:bCs w:val="0"/>
                <w:color w:val="FF0000"/>
              </w:rPr>
              <w:t xml:space="preserve">jarní úklid školní zahrady - termín </w:t>
            </w:r>
            <w:r w:rsidRPr="00CB2EB6">
              <w:rPr>
                <w:rFonts w:cs="Times New Roman"/>
                <w:b w:val="0"/>
                <w:color w:val="FF0000"/>
              </w:rPr>
              <w:t>podle počasí)</w:t>
            </w:r>
          </w:p>
          <w:p w14:paraId="5F24F82B" w14:textId="77777777" w:rsidR="006325E4" w:rsidRPr="00D87172" w:rsidRDefault="006325E4" w:rsidP="006325E4">
            <w:pPr>
              <w:rPr>
                <w:color w:val="0070C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29A2" w14:textId="6557D249" w:rsidR="006325E4" w:rsidRDefault="006325E4" w:rsidP="006325E4">
            <w:pPr>
              <w:jc w:val="center"/>
              <w:rPr>
                <w:rFonts w:cs="Times New Roman"/>
                <w:color w:val="FF0000"/>
              </w:rPr>
            </w:pPr>
            <w:r w:rsidRPr="00CB2EB6">
              <w:rPr>
                <w:rFonts w:cs="Times New Roman"/>
                <w:color w:val="FF0000"/>
              </w:rPr>
              <w:t>2</w:t>
            </w:r>
            <w:r>
              <w:rPr>
                <w:rFonts w:cs="Times New Roman"/>
                <w:color w:val="FF0000"/>
              </w:rPr>
              <w:t>3</w:t>
            </w:r>
            <w:r w:rsidRPr="00CB2EB6">
              <w:rPr>
                <w:rFonts w:cs="Times New Roman"/>
                <w:color w:val="FF0000"/>
              </w:rPr>
              <w:t>.4</w:t>
            </w:r>
            <w:r w:rsidR="00E50F71">
              <w:rPr>
                <w:rFonts w:cs="Times New Roman"/>
                <w:color w:val="FF0000"/>
              </w:rPr>
              <w:t>.2</w:t>
            </w:r>
            <w:r w:rsidRPr="00CB2EB6">
              <w:rPr>
                <w:rFonts w:cs="Times New Roman"/>
                <w:color w:val="FF0000"/>
              </w:rPr>
              <w:t>02</w:t>
            </w:r>
            <w:r>
              <w:rPr>
                <w:rFonts w:cs="Times New Roman"/>
                <w:color w:val="FF0000"/>
              </w:rPr>
              <w:t>5</w:t>
            </w:r>
          </w:p>
          <w:p w14:paraId="28516E40" w14:textId="039901CC" w:rsidR="006325E4" w:rsidRDefault="006325E4" w:rsidP="006325E4">
            <w:pPr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FF0000"/>
              </w:rPr>
              <w:t>středa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4EA" w14:textId="77777777" w:rsidR="006325E4" w:rsidRPr="00D87172" w:rsidRDefault="006325E4" w:rsidP="006325E4">
            <w:pPr>
              <w:jc w:val="center"/>
              <w:rPr>
                <w:rFonts w:cs="Times New Roman"/>
                <w:color w:val="0070C0"/>
              </w:rPr>
            </w:pPr>
          </w:p>
        </w:tc>
      </w:tr>
      <w:tr w:rsidR="006325E4" w14:paraId="5BF75DB9" w14:textId="77777777" w:rsidTr="00BA3E5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5FA3" w14:textId="0B842BA6" w:rsidR="006325E4" w:rsidRPr="00D87172" w:rsidRDefault="006325E4" w:rsidP="006325E4">
            <w:pPr>
              <w:rPr>
                <w:rFonts w:cs="Times New Roman"/>
                <w:color w:val="0070C0"/>
              </w:rPr>
            </w:pPr>
            <w:r w:rsidRPr="00D87172">
              <w:rPr>
                <w:rFonts w:cs="Times New Roman"/>
                <w:color w:val="0070C0"/>
              </w:rPr>
              <w:t>5.</w:t>
            </w:r>
          </w:p>
          <w:p w14:paraId="3F713F6F" w14:textId="5B1FF8D2" w:rsidR="006325E4" w:rsidRPr="00D87172" w:rsidRDefault="006325E4" w:rsidP="006325E4">
            <w:pPr>
              <w:rPr>
                <w:rFonts w:cs="Times New Roman"/>
                <w:color w:val="0070C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7A3B" w14:textId="063C0B2D" w:rsidR="006325E4" w:rsidRPr="00D87172" w:rsidRDefault="006325E4" w:rsidP="006325E4">
            <w:pPr>
              <w:rPr>
                <w:color w:val="0070C0"/>
              </w:rPr>
            </w:pPr>
            <w:r w:rsidRPr="00D87172">
              <w:rPr>
                <w:color w:val="0070C0"/>
              </w:rPr>
              <w:t>„</w:t>
            </w:r>
            <w:r w:rsidRPr="00D87172">
              <w:rPr>
                <w:b/>
                <w:bCs/>
                <w:color w:val="0070C0"/>
              </w:rPr>
              <w:t>Čistění studánek“</w:t>
            </w:r>
            <w:r w:rsidRPr="00D87172">
              <w:rPr>
                <w:color w:val="0070C0"/>
              </w:rPr>
              <w:t xml:space="preserve"> – dopolední aktivita jednotlivých tříd</w:t>
            </w:r>
            <w:r>
              <w:rPr>
                <w:color w:val="0070C0"/>
              </w:rPr>
              <w:t xml:space="preserve"> </w:t>
            </w:r>
            <w:r w:rsidRPr="00D87172">
              <w:rPr>
                <w:color w:val="0070C0"/>
              </w:rPr>
              <w:t>(podle počasí)</w:t>
            </w:r>
          </w:p>
          <w:p w14:paraId="769B6767" w14:textId="4E183A07" w:rsidR="006325E4" w:rsidRPr="00D87172" w:rsidRDefault="006325E4" w:rsidP="006325E4">
            <w:pPr>
              <w:rPr>
                <w:color w:val="0070C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0A71" w14:textId="32BB96F8" w:rsidR="006325E4" w:rsidRPr="00D87172" w:rsidRDefault="006325E4" w:rsidP="006325E4">
            <w:pPr>
              <w:jc w:val="center"/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23.</w:t>
            </w:r>
            <w:r w:rsidRPr="00D87172">
              <w:rPr>
                <w:rFonts w:cs="Times New Roman"/>
                <w:color w:val="0070C0"/>
              </w:rPr>
              <w:t xml:space="preserve">4.- </w:t>
            </w:r>
            <w:r>
              <w:rPr>
                <w:rFonts w:cs="Times New Roman"/>
                <w:color w:val="0070C0"/>
              </w:rPr>
              <w:t>25</w:t>
            </w:r>
            <w:r w:rsidRPr="00D87172">
              <w:rPr>
                <w:rFonts w:cs="Times New Roman"/>
                <w:color w:val="0070C0"/>
              </w:rPr>
              <w:t>.4.</w:t>
            </w:r>
          </w:p>
          <w:p w14:paraId="42DAD1B4" w14:textId="64CF2E73" w:rsidR="006325E4" w:rsidRPr="00D87172" w:rsidRDefault="006325E4" w:rsidP="006325E4">
            <w:pPr>
              <w:jc w:val="center"/>
              <w:rPr>
                <w:rFonts w:cs="Times New Roman"/>
                <w:color w:val="0070C0"/>
              </w:rPr>
            </w:pPr>
            <w:r w:rsidRPr="00D87172">
              <w:rPr>
                <w:rFonts w:cs="Times New Roman"/>
                <w:color w:val="0070C0"/>
              </w:rPr>
              <w:t>202</w:t>
            </w:r>
            <w:r>
              <w:rPr>
                <w:rFonts w:cs="Times New Roman"/>
                <w:color w:val="0070C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C6D2" w14:textId="635839C1" w:rsidR="006325E4" w:rsidRPr="00D87172" w:rsidRDefault="006325E4" w:rsidP="006325E4">
            <w:pPr>
              <w:jc w:val="center"/>
              <w:rPr>
                <w:rFonts w:cs="Times New Roman"/>
                <w:color w:val="0070C0"/>
              </w:rPr>
            </w:pPr>
          </w:p>
        </w:tc>
      </w:tr>
      <w:tr w:rsidR="006325E4" w:rsidRPr="00027710" w14:paraId="2F79DFA7" w14:textId="77777777" w:rsidTr="00BA3E5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D651" w14:textId="1FBED79E" w:rsidR="006325E4" w:rsidRPr="00D87172" w:rsidRDefault="006325E4" w:rsidP="006325E4">
            <w:pPr>
              <w:rPr>
                <w:rFonts w:cs="Times New Roman"/>
                <w:color w:val="538135" w:themeColor="accent6" w:themeShade="BF"/>
              </w:rPr>
            </w:pPr>
            <w:r w:rsidRPr="00D87172">
              <w:rPr>
                <w:rFonts w:cs="Times New Roman"/>
                <w:color w:val="538135" w:themeColor="accent6" w:themeShade="BF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94E6" w14:textId="77777777" w:rsidR="006325E4" w:rsidRPr="00D87172" w:rsidRDefault="006325E4" w:rsidP="006325E4">
            <w:pPr>
              <w:rPr>
                <w:rFonts w:cs="Times New Roman"/>
                <w:color w:val="538135" w:themeColor="accent6" w:themeShade="BF"/>
              </w:rPr>
            </w:pPr>
            <w:r w:rsidRPr="00D87172">
              <w:rPr>
                <w:rFonts w:cs="Times New Roman"/>
                <w:b/>
                <w:bCs/>
                <w:color w:val="538135" w:themeColor="accent6" w:themeShade="BF"/>
              </w:rPr>
              <w:t xml:space="preserve">„Den Země“- </w:t>
            </w:r>
            <w:r w:rsidRPr="00D87172">
              <w:rPr>
                <w:rFonts w:cs="Times New Roman"/>
                <w:color w:val="538135" w:themeColor="accent6" w:themeShade="BF"/>
              </w:rPr>
              <w:t xml:space="preserve">program jednotlivých </w:t>
            </w:r>
            <w:proofErr w:type="gramStart"/>
            <w:r w:rsidRPr="00D87172">
              <w:rPr>
                <w:rFonts w:cs="Times New Roman"/>
                <w:color w:val="538135" w:themeColor="accent6" w:themeShade="BF"/>
              </w:rPr>
              <w:t>tříd - podle</w:t>
            </w:r>
            <w:proofErr w:type="gramEnd"/>
            <w:r w:rsidRPr="00D87172">
              <w:rPr>
                <w:rFonts w:cs="Times New Roman"/>
                <w:color w:val="538135" w:themeColor="accent6" w:themeShade="BF"/>
              </w:rPr>
              <w:t xml:space="preserve"> počasí</w:t>
            </w:r>
          </w:p>
          <w:p w14:paraId="1BF726DB" w14:textId="77777777" w:rsidR="006325E4" w:rsidRPr="00D87172" w:rsidRDefault="006325E4" w:rsidP="006325E4">
            <w:pPr>
              <w:rPr>
                <w:rFonts w:cs="Times New Roman"/>
                <w:b/>
                <w:bCs/>
                <w:color w:val="538135" w:themeColor="accent6" w:themeShade="BF"/>
              </w:rPr>
            </w:pPr>
          </w:p>
          <w:p w14:paraId="6C879C2B" w14:textId="77777777" w:rsidR="006325E4" w:rsidRPr="00D87172" w:rsidRDefault="006325E4" w:rsidP="006325E4">
            <w:pPr>
              <w:pStyle w:val="Nadpis1"/>
              <w:rPr>
                <w:rFonts w:cs="Times New Roman"/>
                <w:color w:val="538135" w:themeColor="accent6" w:themeShade="BF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573A" w14:textId="2CAB0803" w:rsidR="006325E4" w:rsidRPr="00D87172" w:rsidRDefault="006325E4" w:rsidP="006325E4">
            <w:pPr>
              <w:jc w:val="center"/>
              <w:rPr>
                <w:rFonts w:cs="Times New Roman"/>
                <w:color w:val="538135" w:themeColor="accent6" w:themeShade="BF"/>
              </w:rPr>
            </w:pPr>
            <w:r w:rsidRPr="00D87172">
              <w:rPr>
                <w:rFonts w:cs="Times New Roman"/>
                <w:color w:val="538135" w:themeColor="accent6" w:themeShade="BF"/>
              </w:rPr>
              <w:t>2</w:t>
            </w:r>
            <w:r>
              <w:rPr>
                <w:rFonts w:cs="Times New Roman"/>
                <w:color w:val="538135" w:themeColor="accent6" w:themeShade="BF"/>
              </w:rPr>
              <w:t>5</w:t>
            </w:r>
            <w:r w:rsidRPr="00D87172">
              <w:rPr>
                <w:rFonts w:cs="Times New Roman"/>
                <w:color w:val="538135" w:themeColor="accent6" w:themeShade="BF"/>
              </w:rPr>
              <w:t>.4.202</w:t>
            </w:r>
            <w:r>
              <w:rPr>
                <w:rFonts w:cs="Times New Roman"/>
                <w:color w:val="538135" w:themeColor="accent6" w:themeShade="BF"/>
              </w:rPr>
              <w:t>5</w:t>
            </w:r>
          </w:p>
          <w:p w14:paraId="03114AB4" w14:textId="77777777" w:rsidR="006325E4" w:rsidRPr="00D87172" w:rsidRDefault="006325E4" w:rsidP="006325E4">
            <w:pPr>
              <w:jc w:val="center"/>
              <w:rPr>
                <w:rFonts w:cs="Times New Roman"/>
                <w:color w:val="538135" w:themeColor="accent6" w:themeShade="BF"/>
              </w:rPr>
            </w:pPr>
            <w:r w:rsidRPr="00D87172">
              <w:rPr>
                <w:rFonts w:cs="Times New Roman"/>
                <w:color w:val="538135" w:themeColor="accent6" w:themeShade="BF"/>
              </w:rPr>
              <w:t xml:space="preserve">pátek </w:t>
            </w:r>
          </w:p>
          <w:p w14:paraId="297F070C" w14:textId="47D5BAEA" w:rsidR="006325E4" w:rsidRPr="00D87172" w:rsidRDefault="006325E4" w:rsidP="006325E4">
            <w:pPr>
              <w:jc w:val="center"/>
              <w:rPr>
                <w:rFonts w:cs="Times New Roman"/>
                <w:color w:val="538135" w:themeColor="accent6" w:themeShade="BF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20B8" w14:textId="18C4C464" w:rsidR="006325E4" w:rsidRPr="00D87172" w:rsidRDefault="006325E4" w:rsidP="006325E4">
            <w:pPr>
              <w:jc w:val="center"/>
              <w:rPr>
                <w:rFonts w:cs="Times New Roman"/>
                <w:color w:val="538135" w:themeColor="accent6" w:themeShade="BF"/>
              </w:rPr>
            </w:pPr>
            <w:r>
              <w:rPr>
                <w:rFonts w:cs="Times New Roman"/>
                <w:color w:val="538135" w:themeColor="accent6" w:themeShade="BF"/>
              </w:rPr>
              <w:t>25.4.2025</w:t>
            </w:r>
          </w:p>
        </w:tc>
      </w:tr>
      <w:tr w:rsidR="006325E4" w14:paraId="6EE3C52C" w14:textId="77777777" w:rsidTr="00BA3E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0108" w14:textId="6737D615" w:rsidR="006325E4" w:rsidRPr="000815AC" w:rsidRDefault="006325E4" w:rsidP="006325E4">
            <w:pPr>
              <w:rPr>
                <w:rFonts w:cs="Times New Roman"/>
                <w:color w:val="0070C0"/>
              </w:rPr>
            </w:pPr>
            <w:r>
              <w:rPr>
                <w:rFonts w:cs="Times New Roman"/>
                <w:color w:val="0070C0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5E48" w14:textId="77777777" w:rsidR="006325E4" w:rsidRPr="000815AC" w:rsidRDefault="006325E4" w:rsidP="006325E4">
            <w:pPr>
              <w:rPr>
                <w:rFonts w:cs="Times New Roman"/>
                <w:b/>
                <w:bCs/>
                <w:color w:val="0070C0"/>
              </w:rPr>
            </w:pPr>
            <w:r w:rsidRPr="000815AC">
              <w:rPr>
                <w:rFonts w:cs="Times New Roman"/>
                <w:b/>
                <w:bCs/>
                <w:color w:val="0070C0"/>
              </w:rPr>
              <w:t>Pojďte s námi za mláďátky</w:t>
            </w:r>
          </w:p>
          <w:p w14:paraId="0B43C9D9" w14:textId="77777777" w:rsidR="006325E4" w:rsidRPr="000815AC" w:rsidRDefault="006325E4" w:rsidP="006325E4">
            <w:pPr>
              <w:rPr>
                <w:rFonts w:cs="Times New Roman"/>
                <w:color w:val="0070C0"/>
              </w:rPr>
            </w:pPr>
            <w:r>
              <w:rPr>
                <w:rFonts w:cs="Times New Roman"/>
                <w:bCs/>
                <w:color w:val="0070C0"/>
              </w:rPr>
              <w:t xml:space="preserve">pozvání do </w:t>
            </w:r>
            <w:r w:rsidRPr="000815AC">
              <w:rPr>
                <w:rFonts w:cs="Times New Roman"/>
                <w:bCs/>
                <w:color w:val="0070C0"/>
              </w:rPr>
              <w:t>stáj</w:t>
            </w:r>
            <w:r>
              <w:rPr>
                <w:rFonts w:cs="Times New Roman"/>
                <w:bCs/>
                <w:color w:val="0070C0"/>
              </w:rPr>
              <w:t>í</w:t>
            </w:r>
            <w:r w:rsidRPr="000815AC">
              <w:rPr>
                <w:rFonts w:cs="Times New Roman"/>
                <w:bCs/>
                <w:color w:val="0070C0"/>
              </w:rPr>
              <w:t xml:space="preserve">, </w:t>
            </w:r>
            <w:r>
              <w:rPr>
                <w:rFonts w:cs="Times New Roman"/>
                <w:bCs/>
                <w:color w:val="0070C0"/>
              </w:rPr>
              <w:t>ohrad a dvorů našich dětí</w:t>
            </w:r>
            <w:r w:rsidRPr="000815AC">
              <w:rPr>
                <w:rFonts w:cs="Times New Roman"/>
                <w:bCs/>
                <w:color w:val="0070C0"/>
              </w:rPr>
              <w:t xml:space="preserve"> (ve spolupráci s rodiči)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4D91" w14:textId="77777777" w:rsidR="006325E4" w:rsidRPr="000815AC" w:rsidRDefault="006325E4" w:rsidP="006325E4">
            <w:pPr>
              <w:jc w:val="center"/>
              <w:rPr>
                <w:rFonts w:cs="Times New Roman"/>
                <w:color w:val="0070C0"/>
              </w:rPr>
            </w:pPr>
            <w:r w:rsidRPr="000815AC">
              <w:rPr>
                <w:rFonts w:cs="Times New Roman"/>
                <w:color w:val="0070C0"/>
              </w:rPr>
              <w:t>průběžně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9550" w14:textId="77777777" w:rsidR="006325E4" w:rsidRPr="000815AC" w:rsidRDefault="006325E4" w:rsidP="006325E4">
            <w:pPr>
              <w:jc w:val="center"/>
              <w:rPr>
                <w:rFonts w:cs="Times New Roman"/>
                <w:b/>
                <w:bCs/>
                <w:color w:val="0070C0"/>
              </w:rPr>
            </w:pPr>
          </w:p>
        </w:tc>
      </w:tr>
      <w:tr w:rsidR="006325E4" w:rsidRPr="00200001" w14:paraId="23557A68" w14:textId="77777777" w:rsidTr="00BA3E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2225" w14:textId="4309D7CD" w:rsidR="006325E4" w:rsidRPr="00200001" w:rsidRDefault="006325E4" w:rsidP="006325E4">
            <w:pPr>
              <w:rPr>
                <w:rFonts w:cs="Times New Roman"/>
                <w:color w:val="C00000"/>
              </w:rPr>
            </w:pPr>
            <w:r>
              <w:rPr>
                <w:rFonts w:cs="Times New Roman"/>
                <w:color w:val="C00000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CE26" w14:textId="1CCB18CE" w:rsidR="006325E4" w:rsidRDefault="006325E4" w:rsidP="006325E4">
            <w:pPr>
              <w:pStyle w:val="Bezmezer"/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0000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Exkurze – návštěva muzea ve Vlachovicích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(plánujeme)</w:t>
            </w:r>
          </w:p>
          <w:p w14:paraId="58786571" w14:textId="6D708BD4" w:rsidR="006325E4" w:rsidRPr="00D87172" w:rsidRDefault="006325E4" w:rsidP="006325E4">
            <w:pPr>
              <w:pStyle w:val="Bezmezer"/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717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Berušky</w:t>
            </w:r>
          </w:p>
          <w:p w14:paraId="667FAEBF" w14:textId="0B0860B5" w:rsidR="006325E4" w:rsidRPr="00D87172" w:rsidRDefault="006325E4" w:rsidP="006325E4">
            <w:pPr>
              <w:pStyle w:val="Bezmezer"/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</w:pPr>
            <w:r w:rsidRPr="00D87172">
              <w:rPr>
                <w:rFonts w:ascii="Times New Roman" w:hAnsi="Times New Roman" w:cs="Times New Roman"/>
                <w:b/>
                <w:bCs/>
                <w:color w:val="FFC000"/>
                <w:sz w:val="24"/>
                <w:szCs w:val="24"/>
              </w:rPr>
              <w:t>Sluníčka</w:t>
            </w:r>
          </w:p>
          <w:p w14:paraId="0CFAB458" w14:textId="6D8271DE" w:rsidR="006325E4" w:rsidRPr="00200001" w:rsidRDefault="006325E4" w:rsidP="006325E4">
            <w:pPr>
              <w:pStyle w:val="Bezmezer"/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rFonts w:cs="Times New Roman"/>
                <w:color w:val="C00000"/>
              </w:rPr>
            </w:pPr>
            <w:r w:rsidRPr="00D87172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Rybičky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51B7" w14:textId="703D371F" w:rsidR="006325E4" w:rsidRPr="00200001" w:rsidRDefault="006325E4" w:rsidP="006325E4">
            <w:pPr>
              <w:jc w:val="center"/>
              <w:rPr>
                <w:rFonts w:cs="Times New Roman"/>
                <w:color w:val="C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05E" w14:textId="77777777" w:rsidR="006325E4" w:rsidRPr="00200001" w:rsidRDefault="006325E4" w:rsidP="006325E4">
            <w:pPr>
              <w:jc w:val="center"/>
              <w:rPr>
                <w:rFonts w:cs="Times New Roman"/>
                <w:b/>
                <w:color w:val="C00000"/>
              </w:rPr>
            </w:pPr>
          </w:p>
        </w:tc>
      </w:tr>
      <w:tr w:rsidR="006325E4" w:rsidRPr="00200001" w14:paraId="3B4A00DC" w14:textId="77777777" w:rsidTr="00BA3E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E6A0" w14:textId="187C9CF8" w:rsidR="006325E4" w:rsidRPr="00200001" w:rsidRDefault="006325E4" w:rsidP="006325E4">
            <w:pPr>
              <w:rPr>
                <w:rFonts w:cs="Times New Roman"/>
                <w:color w:val="C00000"/>
              </w:rPr>
            </w:pPr>
            <w:r>
              <w:rPr>
                <w:rFonts w:cs="Times New Roman"/>
                <w:color w:val="7030A0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521D" w14:textId="77777777" w:rsidR="006325E4" w:rsidRDefault="006325E4" w:rsidP="006325E4">
            <w:pPr>
              <w:rPr>
                <w:rFonts w:cs="Times New Roman"/>
                <w:b/>
                <w:bCs/>
                <w:color w:val="7030A0"/>
              </w:rPr>
            </w:pPr>
            <w:r>
              <w:rPr>
                <w:rFonts w:cs="Times New Roman"/>
                <w:b/>
                <w:bCs/>
                <w:color w:val="7030A0"/>
              </w:rPr>
              <w:t>Vítání do života</w:t>
            </w:r>
          </w:p>
          <w:p w14:paraId="21ECB371" w14:textId="395958E1" w:rsidR="006325E4" w:rsidRDefault="006325E4" w:rsidP="006325E4">
            <w:pPr>
              <w:rPr>
                <w:rFonts w:cs="Times New Roman"/>
                <w:b/>
                <w:bCs/>
                <w:color w:val="7030A0"/>
              </w:rPr>
            </w:pPr>
            <w:r>
              <w:rPr>
                <w:rFonts w:cs="Times New Roman"/>
                <w:b/>
                <w:bCs/>
                <w:color w:val="7030A0"/>
              </w:rPr>
              <w:t xml:space="preserve">(veřejné vystoupení skupinky dětí ze třídy Rybiček </w:t>
            </w:r>
          </w:p>
          <w:p w14:paraId="3700066A" w14:textId="3308D8C2" w:rsidR="006325E4" w:rsidRDefault="006325E4" w:rsidP="006325E4">
            <w:pPr>
              <w:rPr>
                <w:rFonts w:cs="Times New Roman"/>
                <w:b/>
                <w:bCs/>
                <w:color w:val="7030A0"/>
              </w:rPr>
            </w:pPr>
            <w:r>
              <w:rPr>
                <w:rFonts w:cs="Times New Roman"/>
                <w:b/>
                <w:bCs/>
                <w:color w:val="7030A0"/>
              </w:rPr>
              <w:t>v obřadní síni KD Vlachovice)</w:t>
            </w:r>
          </w:p>
          <w:p w14:paraId="091D5DFF" w14:textId="6FB65086" w:rsidR="006325E4" w:rsidRPr="00200001" w:rsidRDefault="006325E4" w:rsidP="006325E4">
            <w:pPr>
              <w:pStyle w:val="Bezmezer"/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24A6" w14:textId="7CFBF5A7" w:rsidR="006325E4" w:rsidRDefault="006325E4" w:rsidP="006325E4">
            <w:pPr>
              <w:jc w:val="center"/>
              <w:rPr>
                <w:rFonts w:cs="Times New Roman"/>
                <w:color w:val="7030A0"/>
              </w:rPr>
            </w:pPr>
            <w:r>
              <w:rPr>
                <w:rFonts w:cs="Times New Roman"/>
                <w:color w:val="7030A0"/>
              </w:rPr>
              <w:t>27.4.2025</w:t>
            </w:r>
          </w:p>
          <w:p w14:paraId="46ABC4C2" w14:textId="77777777" w:rsidR="006325E4" w:rsidRPr="00200001" w:rsidRDefault="006325E4" w:rsidP="006325E4">
            <w:pPr>
              <w:jc w:val="center"/>
              <w:rPr>
                <w:rFonts w:cs="Times New Roman"/>
                <w:color w:val="C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2C0" w14:textId="45662E94" w:rsidR="006325E4" w:rsidRPr="00200001" w:rsidRDefault="006325E4" w:rsidP="006325E4">
            <w:pPr>
              <w:jc w:val="center"/>
              <w:rPr>
                <w:rFonts w:cs="Times New Roman"/>
                <w:b/>
                <w:color w:val="C00000"/>
              </w:rPr>
            </w:pPr>
            <w:r w:rsidRPr="00027710">
              <w:rPr>
                <w:rFonts w:cs="Times New Roman"/>
                <w:b/>
                <w:color w:val="7030A0"/>
              </w:rPr>
              <w:t>27.4.2025</w:t>
            </w:r>
          </w:p>
        </w:tc>
      </w:tr>
    </w:tbl>
    <w:p w14:paraId="21459C9C" w14:textId="77777777" w:rsidR="007D4175" w:rsidRPr="00200001" w:rsidRDefault="007D4175" w:rsidP="00A52EE4">
      <w:pPr>
        <w:rPr>
          <w:color w:val="C00000"/>
        </w:rPr>
      </w:pPr>
    </w:p>
    <w:p w14:paraId="0695C253" w14:textId="77777777" w:rsidR="00786589" w:rsidRPr="00200001" w:rsidRDefault="00786589" w:rsidP="00A52EE4">
      <w:pPr>
        <w:rPr>
          <w:color w:val="C00000"/>
        </w:rPr>
      </w:pPr>
    </w:p>
    <w:p w14:paraId="6A0A1663" w14:textId="77777777" w:rsidR="004A79B6" w:rsidRDefault="004A79B6" w:rsidP="004A79B6">
      <w:pPr>
        <w:jc w:val="center"/>
        <w:rPr>
          <w:b/>
          <w:bCs/>
          <w:color w:val="FF0000"/>
          <w:sz w:val="36"/>
          <w:szCs w:val="36"/>
        </w:rPr>
      </w:pPr>
      <w:r w:rsidRPr="005A4533">
        <w:rPr>
          <w:b/>
          <w:bCs/>
          <w:color w:val="FF0000"/>
          <w:sz w:val="36"/>
          <w:szCs w:val="36"/>
        </w:rPr>
        <w:t xml:space="preserve">Jednotlivé akce budou vždy předem upřesněny! </w:t>
      </w:r>
    </w:p>
    <w:p w14:paraId="63C28CB9" w14:textId="399D7E7B" w:rsidR="004A79B6" w:rsidRPr="00233D79" w:rsidRDefault="004A79B6" w:rsidP="004A79B6">
      <w:pPr>
        <w:jc w:val="center"/>
        <w:rPr>
          <w:color w:val="FF0000"/>
        </w:rPr>
      </w:pPr>
      <w:r w:rsidRPr="005A4533">
        <w:rPr>
          <w:b/>
          <w:bCs/>
          <w:color w:val="FF0000"/>
          <w:sz w:val="36"/>
          <w:szCs w:val="36"/>
        </w:rPr>
        <w:t>Sledujte, prosím, nástěnku a www školy.</w:t>
      </w:r>
    </w:p>
    <w:sectPr w:rsidR="004A79B6" w:rsidRPr="00233D79" w:rsidSect="001F3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1235F"/>
    <w:multiLevelType w:val="hybridMultilevel"/>
    <w:tmpl w:val="FDEAAA70"/>
    <w:lvl w:ilvl="0" w:tplc="6A6E89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3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76F"/>
    <w:rsid w:val="00024DB5"/>
    <w:rsid w:val="00027710"/>
    <w:rsid w:val="00032FFF"/>
    <w:rsid w:val="0007281D"/>
    <w:rsid w:val="000815AC"/>
    <w:rsid w:val="000A6415"/>
    <w:rsid w:val="000C276F"/>
    <w:rsid w:val="000E3A1E"/>
    <w:rsid w:val="00141270"/>
    <w:rsid w:val="00175041"/>
    <w:rsid w:val="00194F2E"/>
    <w:rsid w:val="001C0B5F"/>
    <w:rsid w:val="001C45FE"/>
    <w:rsid w:val="001D4D4F"/>
    <w:rsid w:val="001E29F2"/>
    <w:rsid w:val="001E4A8D"/>
    <w:rsid w:val="001F3B8C"/>
    <w:rsid w:val="001F55A7"/>
    <w:rsid w:val="00200001"/>
    <w:rsid w:val="00215095"/>
    <w:rsid w:val="00230973"/>
    <w:rsid w:val="002452D3"/>
    <w:rsid w:val="00267E97"/>
    <w:rsid w:val="00270BA6"/>
    <w:rsid w:val="00277EC7"/>
    <w:rsid w:val="0029412E"/>
    <w:rsid w:val="00295B09"/>
    <w:rsid w:val="002A7AA3"/>
    <w:rsid w:val="002F4FFF"/>
    <w:rsid w:val="003273EE"/>
    <w:rsid w:val="003913AC"/>
    <w:rsid w:val="003A7D29"/>
    <w:rsid w:val="003D1D46"/>
    <w:rsid w:val="003E06AC"/>
    <w:rsid w:val="00410707"/>
    <w:rsid w:val="00410B95"/>
    <w:rsid w:val="0047675C"/>
    <w:rsid w:val="00490F86"/>
    <w:rsid w:val="004A79B6"/>
    <w:rsid w:val="004E31E7"/>
    <w:rsid w:val="00506491"/>
    <w:rsid w:val="00521B6C"/>
    <w:rsid w:val="00547874"/>
    <w:rsid w:val="00550135"/>
    <w:rsid w:val="005514DF"/>
    <w:rsid w:val="005E09FD"/>
    <w:rsid w:val="00621C0C"/>
    <w:rsid w:val="006325E4"/>
    <w:rsid w:val="0065009C"/>
    <w:rsid w:val="006666C3"/>
    <w:rsid w:val="006677D4"/>
    <w:rsid w:val="0068353D"/>
    <w:rsid w:val="006A6A8D"/>
    <w:rsid w:val="007326A2"/>
    <w:rsid w:val="00735B4E"/>
    <w:rsid w:val="00761A1A"/>
    <w:rsid w:val="00770598"/>
    <w:rsid w:val="00770BA3"/>
    <w:rsid w:val="00786589"/>
    <w:rsid w:val="007B3A14"/>
    <w:rsid w:val="007D0D04"/>
    <w:rsid w:val="007D4175"/>
    <w:rsid w:val="007E3A3B"/>
    <w:rsid w:val="007F185B"/>
    <w:rsid w:val="007F43EE"/>
    <w:rsid w:val="00814969"/>
    <w:rsid w:val="008320CE"/>
    <w:rsid w:val="00836D2E"/>
    <w:rsid w:val="00837D38"/>
    <w:rsid w:val="008459DC"/>
    <w:rsid w:val="00886780"/>
    <w:rsid w:val="008D210D"/>
    <w:rsid w:val="00921627"/>
    <w:rsid w:val="009235BF"/>
    <w:rsid w:val="009706FD"/>
    <w:rsid w:val="009D1DCF"/>
    <w:rsid w:val="009E5499"/>
    <w:rsid w:val="009F544E"/>
    <w:rsid w:val="00A3166D"/>
    <w:rsid w:val="00A52EE4"/>
    <w:rsid w:val="00A67BB1"/>
    <w:rsid w:val="00A73D67"/>
    <w:rsid w:val="00A74B69"/>
    <w:rsid w:val="00A917C3"/>
    <w:rsid w:val="00B60457"/>
    <w:rsid w:val="00BA3E57"/>
    <w:rsid w:val="00BE08A3"/>
    <w:rsid w:val="00C95E42"/>
    <w:rsid w:val="00CB2EB6"/>
    <w:rsid w:val="00CB2FFB"/>
    <w:rsid w:val="00CF004E"/>
    <w:rsid w:val="00D2087B"/>
    <w:rsid w:val="00D25032"/>
    <w:rsid w:val="00D40EDB"/>
    <w:rsid w:val="00D5553D"/>
    <w:rsid w:val="00D73D85"/>
    <w:rsid w:val="00D87172"/>
    <w:rsid w:val="00DF150D"/>
    <w:rsid w:val="00DF277F"/>
    <w:rsid w:val="00E03843"/>
    <w:rsid w:val="00E0384D"/>
    <w:rsid w:val="00E20119"/>
    <w:rsid w:val="00E3784B"/>
    <w:rsid w:val="00E50F71"/>
    <w:rsid w:val="00E948AF"/>
    <w:rsid w:val="00EB7466"/>
    <w:rsid w:val="00EC78F3"/>
    <w:rsid w:val="00EC7B9B"/>
    <w:rsid w:val="00F07012"/>
    <w:rsid w:val="00F14497"/>
    <w:rsid w:val="00F2415F"/>
    <w:rsid w:val="00F34895"/>
    <w:rsid w:val="00F60836"/>
    <w:rsid w:val="00F60D75"/>
    <w:rsid w:val="00F7777B"/>
    <w:rsid w:val="00FA2DE3"/>
    <w:rsid w:val="00FB4318"/>
    <w:rsid w:val="00FD1DB7"/>
    <w:rsid w:val="00FD4B21"/>
    <w:rsid w:val="00FE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C238"/>
  <w15:docId w15:val="{FB04C469-4186-4205-84D5-AB4552E8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DE3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A2DE3"/>
    <w:pPr>
      <w:keepNext/>
      <w:outlineLvl w:val="0"/>
    </w:pPr>
    <w:rPr>
      <w:rFonts w:eastAsia="Times New Roman"/>
      <w:b/>
      <w:bCs/>
      <w:color w:val="99CC0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FA2DE3"/>
    <w:pPr>
      <w:keepNext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FA2DE3"/>
    <w:pPr>
      <w:keepNext/>
      <w:outlineLvl w:val="3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A2DE3"/>
    <w:rPr>
      <w:rFonts w:ascii="Times New Roman" w:eastAsia="Times New Roman" w:hAnsi="Times New Roman"/>
      <w:b/>
      <w:bCs/>
      <w:color w:val="99CC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A2DE3"/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FA2DE3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C7B9B"/>
    <w:pPr>
      <w:ind w:left="720"/>
      <w:contextualSpacing/>
    </w:pPr>
  </w:style>
  <w:style w:type="paragraph" w:styleId="Bezmezer">
    <w:name w:val="No Spacing"/>
    <w:uiPriority w:val="1"/>
    <w:qFormat/>
    <w:rsid w:val="001D4D4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55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5A7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E538A-D124-4C5B-B259-0F787EEF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10</cp:revision>
  <cp:lastPrinted>2024-02-27T10:57:00Z</cp:lastPrinted>
  <dcterms:created xsi:type="dcterms:W3CDTF">2025-02-10T09:02:00Z</dcterms:created>
  <dcterms:modified xsi:type="dcterms:W3CDTF">2025-03-24T09:09:00Z</dcterms:modified>
</cp:coreProperties>
</file>