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4857" w14:textId="77777777" w:rsidR="00C71E44" w:rsidRPr="007E5770" w:rsidRDefault="00C71E44">
      <w:pPr>
        <w:jc w:val="center"/>
        <w:rPr>
          <w:color w:val="FF0000"/>
          <w:sz w:val="72"/>
        </w:rPr>
      </w:pPr>
    </w:p>
    <w:p w14:paraId="2DBAE203" w14:textId="7FD837EE" w:rsidR="007C7946" w:rsidRPr="00623E2C" w:rsidRDefault="007C7946">
      <w:pPr>
        <w:jc w:val="center"/>
        <w:rPr>
          <w:b/>
          <w:bCs/>
          <w:color w:val="FF0000"/>
          <w:sz w:val="144"/>
          <w:szCs w:val="144"/>
        </w:rPr>
      </w:pPr>
      <w:r w:rsidRPr="00623E2C">
        <w:rPr>
          <w:b/>
          <w:bCs/>
          <w:color w:val="FF0000"/>
          <w:sz w:val="144"/>
          <w:szCs w:val="144"/>
        </w:rPr>
        <w:t>V</w:t>
      </w:r>
      <w:r w:rsidR="00E95DC1" w:rsidRPr="00623E2C">
        <w:rPr>
          <w:b/>
          <w:bCs/>
          <w:color w:val="FF0000"/>
          <w:sz w:val="144"/>
          <w:szCs w:val="144"/>
        </w:rPr>
        <w:t> </w:t>
      </w:r>
      <w:r w:rsidR="00C55730">
        <w:rPr>
          <w:b/>
          <w:bCs/>
          <w:color w:val="FF0000"/>
          <w:sz w:val="144"/>
          <w:szCs w:val="144"/>
        </w:rPr>
        <w:t>úterý</w:t>
      </w:r>
    </w:p>
    <w:p w14:paraId="757D4D9A" w14:textId="77777777" w:rsidR="007C7946" w:rsidRPr="007E5770" w:rsidRDefault="007C7946">
      <w:pPr>
        <w:jc w:val="center"/>
        <w:rPr>
          <w:color w:val="FF0000"/>
          <w:sz w:val="72"/>
        </w:rPr>
      </w:pPr>
    </w:p>
    <w:p w14:paraId="6316F5D8" w14:textId="3C29D924" w:rsidR="007C7946" w:rsidRPr="007E5770" w:rsidRDefault="007C7946">
      <w:pPr>
        <w:jc w:val="center"/>
        <w:rPr>
          <w:b/>
          <w:color w:val="FF0000"/>
          <w:sz w:val="144"/>
        </w:rPr>
      </w:pPr>
      <w:r w:rsidRPr="007E5770">
        <w:rPr>
          <w:color w:val="FF0000"/>
          <w:sz w:val="72"/>
        </w:rPr>
        <w:t xml:space="preserve"> </w:t>
      </w:r>
      <w:r w:rsidR="005D432C">
        <w:rPr>
          <w:b/>
          <w:color w:val="FF0000"/>
          <w:sz w:val="144"/>
        </w:rPr>
        <w:t>5</w:t>
      </w:r>
      <w:r w:rsidR="00C71E44" w:rsidRPr="007E5770">
        <w:rPr>
          <w:b/>
          <w:color w:val="FF0000"/>
          <w:sz w:val="144"/>
        </w:rPr>
        <w:t>.</w:t>
      </w:r>
      <w:r w:rsidRPr="007E5770">
        <w:rPr>
          <w:b/>
          <w:color w:val="FF0000"/>
          <w:sz w:val="144"/>
        </w:rPr>
        <w:t>12.20</w:t>
      </w:r>
      <w:r w:rsidR="00E95DC1">
        <w:rPr>
          <w:b/>
          <w:color w:val="FF0000"/>
          <w:sz w:val="144"/>
        </w:rPr>
        <w:t>2</w:t>
      </w:r>
      <w:r w:rsidR="00C55730">
        <w:rPr>
          <w:b/>
          <w:color w:val="FF0000"/>
          <w:sz w:val="144"/>
        </w:rPr>
        <w:t>3</w:t>
      </w:r>
    </w:p>
    <w:p w14:paraId="02E244B3" w14:textId="77777777" w:rsidR="007C7946" w:rsidRPr="007E5770" w:rsidRDefault="007C7946">
      <w:pPr>
        <w:jc w:val="center"/>
        <w:rPr>
          <w:color w:val="FF0000"/>
          <w:sz w:val="72"/>
        </w:rPr>
      </w:pPr>
    </w:p>
    <w:p w14:paraId="3D7249B7" w14:textId="77777777" w:rsidR="007C7946" w:rsidRPr="007E5770" w:rsidRDefault="007C7946">
      <w:pPr>
        <w:jc w:val="center"/>
        <w:rPr>
          <w:color w:val="FF0000"/>
          <w:sz w:val="72"/>
        </w:rPr>
      </w:pPr>
      <w:r w:rsidRPr="007E5770">
        <w:rPr>
          <w:color w:val="FF0000"/>
          <w:sz w:val="72"/>
        </w:rPr>
        <w:t xml:space="preserve"> proběhne během </w:t>
      </w:r>
      <w:proofErr w:type="gramStart"/>
      <w:r w:rsidRPr="007E5770">
        <w:rPr>
          <w:color w:val="FF0000"/>
          <w:sz w:val="72"/>
        </w:rPr>
        <w:t>dopoledne  v</w:t>
      </w:r>
      <w:proofErr w:type="gramEnd"/>
      <w:r w:rsidRPr="007E5770">
        <w:rPr>
          <w:color w:val="FF0000"/>
          <w:sz w:val="72"/>
        </w:rPr>
        <w:t> jednotlivých třídách</w:t>
      </w:r>
    </w:p>
    <w:p w14:paraId="6482BE48" w14:textId="77777777" w:rsidR="007C7946" w:rsidRPr="007E5770" w:rsidRDefault="007C7946">
      <w:pPr>
        <w:jc w:val="center"/>
        <w:rPr>
          <w:color w:val="FF0000"/>
        </w:rPr>
      </w:pPr>
    </w:p>
    <w:p w14:paraId="06CAC7F8" w14:textId="77777777" w:rsidR="007C7946" w:rsidRPr="007E5770" w:rsidRDefault="007C7946">
      <w:pPr>
        <w:jc w:val="center"/>
        <w:rPr>
          <w:color w:val="FF0000"/>
        </w:rPr>
      </w:pPr>
    </w:p>
    <w:p w14:paraId="2C663994" w14:textId="77777777" w:rsidR="007C7946" w:rsidRPr="007E5770" w:rsidRDefault="007C7946">
      <w:pPr>
        <w:jc w:val="center"/>
        <w:rPr>
          <w:color w:val="FF0000"/>
        </w:rPr>
      </w:pPr>
    </w:p>
    <w:p w14:paraId="68BBBD5A" w14:textId="77777777" w:rsidR="007C7946" w:rsidRPr="007E5770" w:rsidRDefault="007C7946">
      <w:pPr>
        <w:jc w:val="center"/>
        <w:rPr>
          <w:color w:val="FF0000"/>
        </w:rPr>
      </w:pPr>
    </w:p>
    <w:p w14:paraId="055C16B1" w14:textId="77777777" w:rsidR="007C7946" w:rsidRPr="007E5770" w:rsidRDefault="007C7946">
      <w:pPr>
        <w:jc w:val="center"/>
        <w:rPr>
          <w:color w:val="FF0000"/>
        </w:rPr>
      </w:pPr>
    </w:p>
    <w:p w14:paraId="38DF347B" w14:textId="77777777" w:rsidR="007C7946" w:rsidRPr="007E5770" w:rsidRDefault="007C7946">
      <w:pPr>
        <w:jc w:val="center"/>
        <w:rPr>
          <w:b/>
          <w:bCs/>
          <w:color w:val="FF0000"/>
          <w:sz w:val="96"/>
        </w:rPr>
      </w:pPr>
      <w:r w:rsidRPr="007E5770">
        <w:rPr>
          <w:b/>
          <w:bCs/>
          <w:color w:val="FF0000"/>
          <w:sz w:val="96"/>
        </w:rPr>
        <w:t xml:space="preserve"> „MIKULÁŠSKÁ NADÍLKA“.</w:t>
      </w:r>
    </w:p>
    <w:p w14:paraId="65ED24A7" w14:textId="77777777" w:rsidR="007C7946" w:rsidRDefault="007C7946">
      <w:pPr>
        <w:jc w:val="center"/>
        <w:rPr>
          <w:sz w:val="72"/>
        </w:rPr>
      </w:pPr>
    </w:p>
    <w:p w14:paraId="55A40FEE" w14:textId="77777777" w:rsidR="007C7946" w:rsidRDefault="007C7946"/>
    <w:sectPr w:rsidR="007C7946" w:rsidSect="007C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46"/>
    <w:rsid w:val="005B387A"/>
    <w:rsid w:val="005D432C"/>
    <w:rsid w:val="00623E2C"/>
    <w:rsid w:val="006A219D"/>
    <w:rsid w:val="00731C90"/>
    <w:rsid w:val="007C7946"/>
    <w:rsid w:val="007E5770"/>
    <w:rsid w:val="00A96C88"/>
    <w:rsid w:val="00B42529"/>
    <w:rsid w:val="00C55730"/>
    <w:rsid w:val="00C71E44"/>
    <w:rsid w:val="00CF3DBF"/>
    <w:rsid w:val="00E9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CE4ED"/>
  <w15:docId w15:val="{6249D53F-2FB4-4019-A8B3-9F9745C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skolka@vlachovice.cz</cp:lastModifiedBy>
  <cp:revision>4</cp:revision>
  <dcterms:created xsi:type="dcterms:W3CDTF">2022-11-30T05:43:00Z</dcterms:created>
  <dcterms:modified xsi:type="dcterms:W3CDTF">2023-11-29T04:54:00Z</dcterms:modified>
</cp:coreProperties>
</file>