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47" w:rsidRPr="00985070" w:rsidRDefault="00F465C3">
      <w:r w:rsidRPr="00985070">
        <w:rPr>
          <w:sz w:val="32"/>
          <w:szCs w:val="32"/>
        </w:rPr>
        <w:t>Život v </w:t>
      </w:r>
      <w:proofErr w:type="gramStart"/>
      <w:r w:rsidRPr="00985070">
        <w:rPr>
          <w:sz w:val="32"/>
          <w:szCs w:val="32"/>
        </w:rPr>
        <w:t>přírodě               Říše</w:t>
      </w:r>
      <w:proofErr w:type="gramEnd"/>
      <w:r w:rsidRPr="00985070">
        <w:rPr>
          <w:sz w:val="32"/>
          <w:szCs w:val="32"/>
        </w:rPr>
        <w:t xml:space="preserve"> rostlin</w:t>
      </w:r>
    </w:p>
    <w:p w:rsidR="00F465C3" w:rsidRPr="00985070" w:rsidRDefault="00F465C3">
      <w:pPr>
        <w:rPr>
          <w:sz w:val="32"/>
          <w:szCs w:val="32"/>
        </w:rPr>
      </w:pPr>
      <w:r w:rsidRPr="00985070">
        <w:rPr>
          <w:sz w:val="32"/>
          <w:szCs w:val="32"/>
        </w:rPr>
        <w:t>Rostliny a člověk</w:t>
      </w:r>
    </w:p>
    <w:p w:rsidR="00F465C3" w:rsidRDefault="00F465C3">
      <w:r w:rsidRPr="00985070">
        <w:rPr>
          <w:b/>
        </w:rPr>
        <w:t>Charakteristika integrovaného bloku</w:t>
      </w:r>
      <w:r>
        <w:t>: Poznávání přírody je nedílnou součástí předškolního věku dítěte</w:t>
      </w:r>
      <w:r w:rsidR="006F2FF4">
        <w:t xml:space="preserve">. </w:t>
      </w:r>
      <w:r>
        <w:t>Téma posiluje kladný vztah k přírodě a seznamuje děti s probouzející jarní přírodou, vede k soustředěnému zkoumání, experimen</w:t>
      </w:r>
      <w:r w:rsidR="00985070">
        <w:t>tování a všímání si souvislostí. Rozvíjí poznatky o rostlinách, jejich praktickém</w:t>
      </w:r>
      <w:r w:rsidR="00B04B26">
        <w:t>u</w:t>
      </w:r>
      <w:r w:rsidR="00985070">
        <w:t xml:space="preserve"> využití</w:t>
      </w:r>
      <w:r w:rsidR="006F2FF4">
        <w:t xml:space="preserve"> v běžném životě</w:t>
      </w:r>
      <w:r w:rsidR="00985070">
        <w:t xml:space="preserve"> a vlivu na člověka i přírodu. Nutí děti nad novými poznatky přemýšlet a využít vlastní zkušenosti teoreticky i prakticky.</w:t>
      </w:r>
    </w:p>
    <w:p w:rsidR="00985070" w:rsidRDefault="00985070">
      <w:pPr>
        <w:rPr>
          <w:b/>
        </w:rPr>
      </w:pPr>
      <w:r w:rsidRPr="00985070">
        <w:rPr>
          <w:b/>
        </w:rPr>
        <w:t>Dílčí vzdělávací cíle:</w:t>
      </w:r>
    </w:p>
    <w:p w:rsidR="00985070" w:rsidRDefault="00985070">
      <w:r>
        <w:t>-všímat si změn vzhledem k ročnímu období jaru</w:t>
      </w:r>
    </w:p>
    <w:p w:rsidR="00985070" w:rsidRDefault="00985070">
      <w:r>
        <w:t>-seznámit se stavbou rostlin a jejich rozdělení do skupin na okrasné, léčivé, jedovaté, pochutiny a koření</w:t>
      </w:r>
      <w:r w:rsidR="000F7418">
        <w:t>, zdraví prospěšné a neprospěšné</w:t>
      </w:r>
    </w:p>
    <w:p w:rsidR="00985070" w:rsidRDefault="00985070">
      <w:r>
        <w:t>-</w:t>
      </w:r>
      <w:r w:rsidR="000F7418">
        <w:t xml:space="preserve"> znát názvy rostlin podle obrázků, rozvíjet třídění a přiřazování dle daného pravidla</w:t>
      </w:r>
    </w:p>
    <w:p w:rsidR="000F7418" w:rsidRDefault="000F7418">
      <w:r>
        <w:t>-dodržovat pravidla klíčení a sázení rostlin, znát co potřebuje semínko k životu</w:t>
      </w:r>
    </w:p>
    <w:p w:rsidR="000F7418" w:rsidRDefault="000F7418">
      <w:r>
        <w:t xml:space="preserve">- prakticky vyzkoušet využití rostlin v běžném životě, výroba čaje, koření, </w:t>
      </w:r>
      <w:r w:rsidR="003A02B8">
        <w:t>léčivé masti</w:t>
      </w:r>
    </w:p>
    <w:p w:rsidR="000F7418" w:rsidRDefault="000F7418">
      <w:r>
        <w:t>-rozvíjet estetické cítění při aranžování květin</w:t>
      </w:r>
      <w:r w:rsidR="003A02B8">
        <w:t>, vnímat všemi smysly</w:t>
      </w:r>
    </w:p>
    <w:p w:rsidR="000F7418" w:rsidRDefault="000F7418">
      <w:r>
        <w:t>-</w:t>
      </w:r>
      <w:r w:rsidR="003A02B8">
        <w:t>posilovat zvídavost a radost z objevování, využít nejbližší lokality v blízkosti MŠ</w:t>
      </w:r>
    </w:p>
    <w:p w:rsidR="003A02B8" w:rsidRDefault="003A02B8">
      <w:r>
        <w:t>- seznámit se s využitím léčivých rostlin v lékařství</w:t>
      </w:r>
    </w:p>
    <w:p w:rsidR="003A02B8" w:rsidRDefault="003A02B8">
      <w:r>
        <w:t>-procvičit mechanickou paměť, naučit se nazpaměť krátký text</w:t>
      </w:r>
    </w:p>
    <w:p w:rsidR="003A02B8" w:rsidRDefault="003A02B8">
      <w:r>
        <w:t>-rozvíjet hu</w:t>
      </w:r>
      <w:r w:rsidR="007B494B">
        <w:t xml:space="preserve">dební cítění a smysl pro rytmus, </w:t>
      </w:r>
      <w:r>
        <w:t>fantazii a kreativitu s rozmanitými výtvarnými technikami</w:t>
      </w:r>
    </w:p>
    <w:p w:rsidR="003A02B8" w:rsidRPr="008A6724" w:rsidRDefault="003A02B8">
      <w:pPr>
        <w:rPr>
          <w:b/>
        </w:rPr>
      </w:pPr>
      <w:r w:rsidRPr="008A6724">
        <w:rPr>
          <w:b/>
        </w:rPr>
        <w:t>Očekávané kompetence:</w:t>
      </w:r>
    </w:p>
    <w:p w:rsidR="008A6724" w:rsidRDefault="008A6724">
      <w:r w:rsidRPr="002022B9">
        <w:rPr>
          <w:b/>
        </w:rPr>
        <w:t>Vědomost:</w:t>
      </w:r>
      <w:r>
        <w:t>Děti znají názvy některých rostlin, umí popsat skladbu těla rostlin, jak se o ně starat a využití v přírodě a hlavně pro člověka. Umí třídit rostliny dle druhu, barvy</w:t>
      </w:r>
      <w:r w:rsidR="00C065D4">
        <w:t xml:space="preserve">, využití pro člověka, </w:t>
      </w:r>
      <w:r>
        <w:t>vnímají vůně</w:t>
      </w:r>
      <w:r w:rsidR="00B24A4C">
        <w:t xml:space="preserve"> i chuť, znají proces sušení a uchování rostlin</w:t>
      </w:r>
      <w:r>
        <w:t>. Znají píseň“ Kvítí a sluníčko</w:t>
      </w:r>
      <w:r w:rsidR="002D3357">
        <w:t xml:space="preserve">, </w:t>
      </w:r>
      <w:r>
        <w:t>odpovědi na hádanky, zaměřené na různé druhy rostlin</w:t>
      </w:r>
      <w:r w:rsidR="002D3357">
        <w:t xml:space="preserve">, </w:t>
      </w:r>
      <w:r w:rsidR="00B24A4C">
        <w:t>umí tv</w:t>
      </w:r>
      <w:r w:rsidR="002D3357">
        <w:t>ořit</w:t>
      </w:r>
      <w:r w:rsidR="002E61A9">
        <w:t xml:space="preserve"> rýmy slova nadřazená, podřazená,</w:t>
      </w:r>
      <w:r w:rsidR="002D3357">
        <w:t xml:space="preserve"> </w:t>
      </w:r>
      <w:r w:rsidR="00B24A4C">
        <w:t xml:space="preserve">určovat počet </w:t>
      </w:r>
      <w:r w:rsidR="00A847A2">
        <w:t>slabik, hlásku na</w:t>
      </w:r>
      <w:r w:rsidR="002022B9">
        <w:t xml:space="preserve"> začátku slova, </w:t>
      </w:r>
      <w:r w:rsidR="00921C87">
        <w:t>určit počet 1-10,dějovou posloupnost (fáze růstu rostlin)</w:t>
      </w:r>
    </w:p>
    <w:p w:rsidR="00B24A4C" w:rsidRDefault="00B24A4C">
      <w:r w:rsidRPr="002022B9">
        <w:rPr>
          <w:b/>
        </w:rPr>
        <w:t>Dovednost:</w:t>
      </w:r>
      <w:r w:rsidR="002022B9">
        <w:t xml:space="preserve">Děti zvládají praktické činnosti spojené s klíčením </w:t>
      </w:r>
      <w:r w:rsidR="002E61A9">
        <w:t xml:space="preserve">semen, rostlin, sázení do hlíny. </w:t>
      </w:r>
      <w:r w:rsidR="002022B9">
        <w:t xml:space="preserve">Umí vyrobit koření ze sušených bylin, mast z vazelíny a léčivých rostlin. Rozlišují rostliny zrakem, čichem, hmatem i chutí v podobě </w:t>
      </w:r>
      <w:r w:rsidR="00702387">
        <w:t>čaje. Zvládají rostliny lisovat</w:t>
      </w:r>
      <w:r w:rsidR="00461354">
        <w:t xml:space="preserve"> a vytvořit herbář. </w:t>
      </w:r>
      <w:r w:rsidR="00702387">
        <w:t>Děti zvláda</w:t>
      </w:r>
      <w:r w:rsidR="00461354">
        <w:t xml:space="preserve">jí techniku stříhání nalepování, </w:t>
      </w:r>
      <w:r w:rsidR="00F67EA0">
        <w:t xml:space="preserve">kresbu tuží i barvami. Umí rytmizovat </w:t>
      </w:r>
      <w:proofErr w:type="gramStart"/>
      <w:r w:rsidR="00F67EA0">
        <w:t xml:space="preserve">na </w:t>
      </w:r>
      <w:proofErr w:type="spellStart"/>
      <w:r w:rsidR="00F67EA0">
        <w:t>Orf</w:t>
      </w:r>
      <w:proofErr w:type="spellEnd"/>
      <w:r w:rsidR="00F67EA0">
        <w:t>. nástroje</w:t>
      </w:r>
      <w:proofErr w:type="gramEnd"/>
      <w:r w:rsidR="00F67EA0">
        <w:t xml:space="preserve"> a hrát vzestupně i sestupně na </w:t>
      </w:r>
      <w:proofErr w:type="spellStart"/>
      <w:r w:rsidR="00F67EA0">
        <w:t>xylofón</w:t>
      </w:r>
      <w:proofErr w:type="spellEnd"/>
      <w:r w:rsidR="00702387">
        <w:t xml:space="preserve"> </w:t>
      </w:r>
      <w:r w:rsidR="00F67EA0">
        <w:t>.(nápodoba, pohybové ztvárnění růstu rostlin)</w:t>
      </w:r>
      <w:r w:rsidR="00921C87">
        <w:t xml:space="preserve">. </w:t>
      </w:r>
      <w:r w:rsidR="002E61A9">
        <w:t>Umí se orientovat na ploše papíru a správně držet tužku, pastelku bez silného přítlaku na podložku.</w:t>
      </w:r>
    </w:p>
    <w:p w:rsidR="00F67EA0" w:rsidRPr="002022B9" w:rsidRDefault="00F67EA0">
      <w:r w:rsidRPr="00F67EA0">
        <w:rPr>
          <w:b/>
        </w:rPr>
        <w:t>Postoj:</w:t>
      </w:r>
      <w:r>
        <w:t xml:space="preserve"> Děti si uvědomily, že rostliny jsou živé organismy a jejich správné využití, má</w:t>
      </w:r>
      <w:r w:rsidR="002E61A9">
        <w:t xml:space="preserve"> na člověka</w:t>
      </w:r>
      <w:r>
        <w:t xml:space="preserve"> blahodárné ú</w:t>
      </w:r>
      <w:r w:rsidR="002E61A9">
        <w:t>činky.</w:t>
      </w:r>
    </w:p>
    <w:p w:rsidR="003A02B8" w:rsidRPr="00985070" w:rsidRDefault="003A02B8"/>
    <w:p w:rsidR="00985070" w:rsidRPr="00985070" w:rsidRDefault="00985070"/>
    <w:p w:rsidR="00985070" w:rsidRPr="00985070" w:rsidRDefault="00985070">
      <w:pPr>
        <w:rPr>
          <w:b/>
        </w:rPr>
      </w:pPr>
    </w:p>
    <w:p w:rsidR="00985070" w:rsidRDefault="00985070"/>
    <w:sectPr w:rsidR="00985070" w:rsidSect="00E92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465C3"/>
    <w:rsid w:val="000F7418"/>
    <w:rsid w:val="002022B9"/>
    <w:rsid w:val="002D3357"/>
    <w:rsid w:val="002E61A9"/>
    <w:rsid w:val="003A02B8"/>
    <w:rsid w:val="00461354"/>
    <w:rsid w:val="006F2FF4"/>
    <w:rsid w:val="00702387"/>
    <w:rsid w:val="007B494B"/>
    <w:rsid w:val="008022FE"/>
    <w:rsid w:val="008A6724"/>
    <w:rsid w:val="00921C87"/>
    <w:rsid w:val="00985070"/>
    <w:rsid w:val="00A847A2"/>
    <w:rsid w:val="00B04B26"/>
    <w:rsid w:val="00B24A4C"/>
    <w:rsid w:val="00BB197E"/>
    <w:rsid w:val="00C065D4"/>
    <w:rsid w:val="00E92E47"/>
    <w:rsid w:val="00F465C3"/>
    <w:rsid w:val="00F6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E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Břeťa a Iva</dc:creator>
  <cp:lastModifiedBy>Břeťa a Iva</cp:lastModifiedBy>
  <cp:revision>12</cp:revision>
  <dcterms:created xsi:type="dcterms:W3CDTF">2021-03-16T10:46:00Z</dcterms:created>
  <dcterms:modified xsi:type="dcterms:W3CDTF">2021-03-16T12:22:00Z</dcterms:modified>
</cp:coreProperties>
</file>